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EC185" w14:textId="2D1E1845" w:rsidR="00E30217" w:rsidRPr="001C30E4" w:rsidRDefault="001F0B84" w:rsidP="001C30E4">
      <w:pPr>
        <w:ind w:left="2160" w:firstLine="720"/>
        <w:rPr>
          <w:sz w:val="28"/>
          <w:szCs w:val="28"/>
        </w:rPr>
      </w:pPr>
      <w:proofErr w:type="spellStart"/>
      <w:r w:rsidRPr="001C30E4">
        <w:rPr>
          <w:sz w:val="28"/>
          <w:szCs w:val="28"/>
        </w:rPr>
        <w:t>Llanelly</w:t>
      </w:r>
      <w:proofErr w:type="spellEnd"/>
      <w:r w:rsidRPr="001C30E4">
        <w:rPr>
          <w:sz w:val="28"/>
          <w:szCs w:val="28"/>
        </w:rPr>
        <w:t xml:space="preserve"> Community Council</w:t>
      </w:r>
    </w:p>
    <w:p w14:paraId="7695E9A7" w14:textId="36B2D3C5" w:rsidR="001F0B84" w:rsidRDefault="001C30E4" w:rsidP="001C30E4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0B84" w:rsidRPr="001C30E4">
        <w:rPr>
          <w:sz w:val="28"/>
          <w:szCs w:val="28"/>
        </w:rPr>
        <w:t>Annual Report 20</w:t>
      </w:r>
      <w:r w:rsidR="001C2DA7">
        <w:rPr>
          <w:sz w:val="28"/>
          <w:szCs w:val="28"/>
        </w:rPr>
        <w:t>2</w:t>
      </w:r>
      <w:r w:rsidR="00C03C8A">
        <w:rPr>
          <w:sz w:val="28"/>
          <w:szCs w:val="28"/>
        </w:rPr>
        <w:t>4</w:t>
      </w:r>
      <w:r w:rsidR="001F0B84" w:rsidRPr="001C30E4">
        <w:rPr>
          <w:sz w:val="28"/>
          <w:szCs w:val="28"/>
        </w:rPr>
        <w:t>-202</w:t>
      </w:r>
      <w:r w:rsidR="00C03C8A">
        <w:rPr>
          <w:sz w:val="28"/>
          <w:szCs w:val="28"/>
        </w:rPr>
        <w:t>5</w:t>
      </w:r>
    </w:p>
    <w:p w14:paraId="56DBB8A8" w14:textId="77777777" w:rsidR="001C30E4" w:rsidRPr="001C30E4" w:rsidRDefault="001C30E4" w:rsidP="001C30E4">
      <w:pPr>
        <w:ind w:left="2880"/>
        <w:rPr>
          <w:sz w:val="28"/>
          <w:szCs w:val="28"/>
        </w:rPr>
      </w:pPr>
    </w:p>
    <w:p w14:paraId="480E889E" w14:textId="008526D6" w:rsidR="00F2443C" w:rsidRDefault="00A03E3D">
      <w:r>
        <w:t>Two new</w:t>
      </w:r>
      <w:r w:rsidR="002B57A8">
        <w:t xml:space="preserve"> councillors were </w:t>
      </w:r>
      <w:proofErr w:type="spellStart"/>
      <w:r w:rsidR="002B57A8">
        <w:t>coopted</w:t>
      </w:r>
      <w:proofErr w:type="spellEnd"/>
      <w:r w:rsidR="002B57A8">
        <w:t xml:space="preserve"> during the year-one who lives in </w:t>
      </w:r>
      <w:proofErr w:type="spellStart"/>
      <w:r w:rsidR="002B57A8">
        <w:t>Clydach</w:t>
      </w:r>
      <w:proofErr w:type="spellEnd"/>
      <w:r w:rsidR="002B57A8">
        <w:t xml:space="preserve"> South and has taken on responsibility for the Ward there</w:t>
      </w:r>
      <w:r w:rsidR="00DF601E">
        <w:t xml:space="preserve">. A second councillor who lives in </w:t>
      </w:r>
      <w:proofErr w:type="spellStart"/>
      <w:r w:rsidR="00DF601E">
        <w:t>Gilwern</w:t>
      </w:r>
      <w:proofErr w:type="spellEnd"/>
      <w:r w:rsidR="00DF601E">
        <w:t xml:space="preserve"> has accepted responsibility for</w:t>
      </w:r>
      <w:r w:rsidR="00C069A6">
        <w:t xml:space="preserve"> a </w:t>
      </w:r>
      <w:proofErr w:type="spellStart"/>
      <w:r w:rsidR="00C069A6">
        <w:t>Gilwern</w:t>
      </w:r>
      <w:proofErr w:type="spellEnd"/>
      <w:r w:rsidR="00C069A6">
        <w:t xml:space="preserve"> Ward</w:t>
      </w:r>
      <w:r w:rsidR="00F21696">
        <w:t>. The Council now has 11 councillors with two wards remaining unfilled.</w:t>
      </w:r>
      <w:r w:rsidR="00461F00">
        <w:t xml:space="preserve"> </w:t>
      </w:r>
      <w:r w:rsidR="00F03D27">
        <w:t>Desp</w:t>
      </w:r>
      <w:r w:rsidR="00F2443C">
        <w:t xml:space="preserve">ite this the Council yet again managed to successfully complete a number of </w:t>
      </w:r>
      <w:r w:rsidR="00160DCE">
        <w:t>projects.</w:t>
      </w:r>
    </w:p>
    <w:p w14:paraId="01B87315" w14:textId="6A7A5D94" w:rsidR="00FA57C2" w:rsidRPr="00477CC1" w:rsidRDefault="00FA57C2">
      <w:pPr>
        <w:rPr>
          <w:u w:val="single"/>
        </w:rPr>
      </w:pPr>
      <w:r w:rsidRPr="00477CC1">
        <w:rPr>
          <w:u w:val="single"/>
        </w:rPr>
        <w:t>Councillors and Staff</w:t>
      </w:r>
    </w:p>
    <w:p w14:paraId="7364DB04" w14:textId="1EE3AE05" w:rsidR="00FA57C2" w:rsidRDefault="00FB32B5">
      <w:r>
        <w:t>Mr N James continued in the role of Clerk and the arrangements for key duties</w:t>
      </w:r>
      <w:r w:rsidR="00F2443C">
        <w:t xml:space="preserve"> and</w:t>
      </w:r>
      <w:r>
        <w:t xml:space="preserve"> security </w:t>
      </w:r>
      <w:r w:rsidR="00F2443C">
        <w:t>r</w:t>
      </w:r>
      <w:r>
        <w:t>emained as last year.</w:t>
      </w:r>
      <w:r w:rsidR="00F2443C">
        <w:t xml:space="preserve"> The cleaning contract </w:t>
      </w:r>
      <w:r w:rsidR="00F03D27">
        <w:t>remained with Monmouthshire County Council for the whole year</w:t>
      </w:r>
      <w:r w:rsidR="00AB1C1F">
        <w:t xml:space="preserve"> and will continue for 25/26</w:t>
      </w:r>
      <w:bookmarkStart w:id="0" w:name="_GoBack"/>
      <w:bookmarkEnd w:id="0"/>
      <w:r w:rsidR="00AB1C1F">
        <w:t>.</w:t>
      </w:r>
    </w:p>
    <w:p w14:paraId="75ADBE3F" w14:textId="6253F00E" w:rsidR="001F0B84" w:rsidRPr="00477CC1" w:rsidRDefault="00FA671D">
      <w:pPr>
        <w:rPr>
          <w:u w:val="single"/>
        </w:rPr>
      </w:pPr>
      <w:proofErr w:type="spellStart"/>
      <w:r w:rsidRPr="00477CC1">
        <w:rPr>
          <w:u w:val="single"/>
        </w:rPr>
        <w:t>Gilwern</w:t>
      </w:r>
      <w:proofErr w:type="spellEnd"/>
      <w:r w:rsidRPr="00477CC1">
        <w:rPr>
          <w:u w:val="single"/>
        </w:rPr>
        <w:t xml:space="preserve"> Community Centre</w:t>
      </w:r>
    </w:p>
    <w:p w14:paraId="492D3A3A" w14:textId="62D243A3" w:rsidR="005C215B" w:rsidRDefault="005C215B">
      <w:r>
        <w:t xml:space="preserve">The Centre </w:t>
      </w:r>
      <w:r w:rsidR="00F2443C">
        <w:t xml:space="preserve">continued </w:t>
      </w:r>
      <w:r w:rsidR="00F03D27">
        <w:t>as a popular venue for</w:t>
      </w:r>
      <w:r w:rsidR="00FB32B5">
        <w:t xml:space="preserve"> local groups with </w:t>
      </w:r>
      <w:proofErr w:type="spellStart"/>
      <w:r w:rsidR="00FB32B5">
        <w:t>hirings</w:t>
      </w:r>
      <w:proofErr w:type="spellEnd"/>
      <w:r w:rsidR="00FB32B5">
        <w:t xml:space="preserve"> </w:t>
      </w:r>
      <w:r w:rsidR="00F03D27">
        <w:t xml:space="preserve">regularly throughout the year, both from weekly groups to one-off events. </w:t>
      </w:r>
      <w:r w:rsidR="00E871FF">
        <w:t>New clubs</w:t>
      </w:r>
      <w:r w:rsidR="00DF68D7">
        <w:t xml:space="preserve"> – </w:t>
      </w:r>
      <w:proofErr w:type="spellStart"/>
      <w:r w:rsidR="00DF68D7">
        <w:t>Taekwando</w:t>
      </w:r>
      <w:proofErr w:type="spellEnd"/>
      <w:r w:rsidR="00DF68D7">
        <w:t xml:space="preserve"> and Table Tennis</w:t>
      </w:r>
      <w:r w:rsidR="001151A8">
        <w:t xml:space="preserve"> -</w:t>
      </w:r>
      <w:r w:rsidR="00DF68D7">
        <w:t>have now become a regular feature of the weekly activities</w:t>
      </w:r>
      <w:r w:rsidR="00A63191">
        <w:t xml:space="preserve">, there is </w:t>
      </w:r>
      <w:r w:rsidR="00A16F02">
        <w:t xml:space="preserve">the </w:t>
      </w:r>
      <w:r w:rsidR="00A63191">
        <w:t xml:space="preserve">U3A History Group </w:t>
      </w:r>
      <w:r w:rsidR="00A16F02">
        <w:t>meeting regularly</w:t>
      </w:r>
      <w:r w:rsidR="001151A8">
        <w:t xml:space="preserve"> </w:t>
      </w:r>
      <w:r w:rsidR="00A16F02">
        <w:t>to add to the number of U3A activities in the Centre</w:t>
      </w:r>
      <w:r w:rsidR="007F0AA6">
        <w:t xml:space="preserve">, </w:t>
      </w:r>
      <w:r w:rsidR="001151A8">
        <w:t>and</w:t>
      </w:r>
      <w:r w:rsidR="00F03D27">
        <w:t xml:space="preserve"> the number of birthday parties held at the Centre </w:t>
      </w:r>
      <w:r w:rsidR="001151A8">
        <w:t>continued to</w:t>
      </w:r>
      <w:r w:rsidR="00F03D27">
        <w:t xml:space="preserve"> increase</w:t>
      </w:r>
      <w:r w:rsidR="001151A8">
        <w:t xml:space="preserve"> during the year</w:t>
      </w:r>
      <w:r w:rsidR="00F03D27">
        <w:t>.</w:t>
      </w:r>
      <w:r w:rsidR="00FB32B5">
        <w:t xml:space="preserve"> </w:t>
      </w:r>
      <w:r>
        <w:t xml:space="preserve">The Centre </w:t>
      </w:r>
      <w:r w:rsidR="00FB32B5">
        <w:t>continue</w:t>
      </w:r>
      <w:r w:rsidR="007778BD">
        <w:t>d</w:t>
      </w:r>
      <w:r>
        <w:t xml:space="preserve"> to host Slimming World, U3A, </w:t>
      </w:r>
      <w:proofErr w:type="spellStart"/>
      <w:proofErr w:type="gramStart"/>
      <w:r>
        <w:t>pilates</w:t>
      </w:r>
      <w:proofErr w:type="spellEnd"/>
      <w:proofErr w:type="gramEnd"/>
      <w:r>
        <w:t>, tai chi</w:t>
      </w:r>
      <w:r w:rsidR="00FB32B5">
        <w:t xml:space="preserve">, yoga, bridge </w:t>
      </w:r>
      <w:r>
        <w:t>and arts/craft classes</w:t>
      </w:r>
      <w:r w:rsidR="00F2443C">
        <w:t xml:space="preserve"> and</w:t>
      </w:r>
      <w:r w:rsidR="00FB32B5">
        <w:t xml:space="preserve"> </w:t>
      </w:r>
      <w:r w:rsidR="007F0AA6">
        <w:t xml:space="preserve">the </w:t>
      </w:r>
      <w:proofErr w:type="spellStart"/>
      <w:r w:rsidR="00FB32B5">
        <w:t>Gilwern</w:t>
      </w:r>
      <w:proofErr w:type="spellEnd"/>
      <w:r w:rsidR="00FB32B5">
        <w:t xml:space="preserve"> Roots</w:t>
      </w:r>
      <w:r w:rsidR="007F0AA6">
        <w:t xml:space="preserve"> </w:t>
      </w:r>
      <w:r w:rsidR="00793152">
        <w:t xml:space="preserve">café </w:t>
      </w:r>
      <w:r w:rsidR="007F0AA6">
        <w:t>continues to thrive</w:t>
      </w:r>
      <w:r w:rsidR="00793152">
        <w:t xml:space="preserve"> and prove a</w:t>
      </w:r>
      <w:r w:rsidR="00FB32B5">
        <w:t xml:space="preserve"> very popular </w:t>
      </w:r>
      <w:r w:rsidR="001A05B9">
        <w:t xml:space="preserve">event </w:t>
      </w:r>
      <w:r w:rsidR="00FB32B5">
        <w:t>within the Centre each week</w:t>
      </w:r>
      <w:r w:rsidR="00F2443C">
        <w:t xml:space="preserve">. </w:t>
      </w:r>
      <w:r w:rsidR="00F03D27">
        <w:t>The Wels</w:t>
      </w:r>
      <w:r w:rsidR="00F2443C">
        <w:t xml:space="preserve">h Blood Service </w:t>
      </w:r>
      <w:r w:rsidR="00F03D27">
        <w:t>continue</w:t>
      </w:r>
      <w:r w:rsidR="007778BD">
        <w:t>d</w:t>
      </w:r>
      <w:r w:rsidR="00F03D27">
        <w:t xml:space="preserve"> to</w:t>
      </w:r>
      <w:r w:rsidR="00F2443C">
        <w:t xml:space="preserve"> operate </w:t>
      </w:r>
      <w:r w:rsidR="00CD6D74">
        <w:t>its blood donor facility to local residents s</w:t>
      </w:r>
      <w:r w:rsidR="00F2443C">
        <w:t>everal times during the year</w:t>
      </w:r>
      <w:r w:rsidR="00F03D27">
        <w:t xml:space="preserve"> and</w:t>
      </w:r>
      <w:r w:rsidR="00CD6D74">
        <w:t xml:space="preserve"> </w:t>
      </w:r>
      <w:r w:rsidR="007778BD">
        <w:t>t</w:t>
      </w:r>
      <w:r w:rsidR="00FB32B5">
        <w:t xml:space="preserve">he Centre </w:t>
      </w:r>
      <w:r w:rsidR="008869F5">
        <w:t>continues</w:t>
      </w:r>
      <w:r w:rsidR="00E30F4F">
        <w:t xml:space="preserve"> to</w:t>
      </w:r>
      <w:r w:rsidR="00FB32B5">
        <w:t xml:space="preserve"> </w:t>
      </w:r>
      <w:r w:rsidR="007778BD">
        <w:t xml:space="preserve">be </w:t>
      </w:r>
      <w:r w:rsidR="00FB32B5">
        <w:t>used by</w:t>
      </w:r>
      <w:r w:rsidR="00FB32B5" w:rsidRPr="00FB32B5">
        <w:t xml:space="preserve"> </w:t>
      </w:r>
      <w:r w:rsidR="00FB32B5">
        <w:t>Monmouthshire County Council for consultation events and as a polling station.</w:t>
      </w:r>
      <w:r w:rsidR="007778BD">
        <w:t xml:space="preserve"> </w:t>
      </w:r>
    </w:p>
    <w:p w14:paraId="48C7FE93" w14:textId="5548FC7D" w:rsidR="007778BD" w:rsidRDefault="007778BD">
      <w:r>
        <w:t>The Library and Community Hub run by Monmouthshire County Council continued to operate within the Centre for four days each week.</w:t>
      </w:r>
    </w:p>
    <w:p w14:paraId="7EA98FB9" w14:textId="5186BEE9" w:rsidR="005C215B" w:rsidRDefault="007778BD">
      <w:r>
        <w:t xml:space="preserve">Although the Council was unsuccessful </w:t>
      </w:r>
      <w:r w:rsidR="00E30F4F">
        <w:t xml:space="preserve">in 23/24 </w:t>
      </w:r>
      <w:r>
        <w:t xml:space="preserve">in obtaining a grant for the Centre towards a new roof and cladding it </w:t>
      </w:r>
      <w:r w:rsidR="008C57B1">
        <w:t xml:space="preserve">did manage to secure a small grant towards recladding </w:t>
      </w:r>
      <w:r w:rsidR="007C2B2C">
        <w:t xml:space="preserve">of the Centre and this was completed in the early part of the year. The new cladding has refreshed the external </w:t>
      </w:r>
      <w:r w:rsidR="007B27FC">
        <w:t xml:space="preserve">façade. Unfortunately the Centre was unsuccessful in its lottery bid for </w:t>
      </w:r>
      <w:r w:rsidR="00B85435">
        <w:t>funds for a new roof.</w:t>
      </w:r>
    </w:p>
    <w:p w14:paraId="3C127758" w14:textId="37BEACAC" w:rsidR="00FA671D" w:rsidRDefault="00FA671D">
      <w:pPr>
        <w:rPr>
          <w:u w:val="single"/>
        </w:rPr>
      </w:pPr>
      <w:proofErr w:type="spellStart"/>
      <w:r>
        <w:rPr>
          <w:u w:val="single"/>
        </w:rPr>
        <w:t>Gilwern</w:t>
      </w:r>
      <w:proofErr w:type="spellEnd"/>
      <w:r>
        <w:rPr>
          <w:u w:val="single"/>
        </w:rPr>
        <w:t xml:space="preserve"> Playing Fields</w:t>
      </w:r>
    </w:p>
    <w:p w14:paraId="4693E48D" w14:textId="7613F33D" w:rsidR="00CD6D74" w:rsidRDefault="00DC1E11">
      <w:r>
        <w:t>The</w:t>
      </w:r>
      <w:r w:rsidR="00CD6D74">
        <w:t xml:space="preserve"> </w:t>
      </w:r>
      <w:r w:rsidR="00236945">
        <w:t>excellent</w:t>
      </w:r>
      <w:r w:rsidR="004F1948">
        <w:t xml:space="preserve"> facilities for activities for all ages within the playing fields continued to receive </w:t>
      </w:r>
      <w:r w:rsidR="0063664E">
        <w:t>praise from local residents and they continued to prove very popular</w:t>
      </w:r>
      <w:r w:rsidR="00B27715">
        <w:t xml:space="preserve"> and the</w:t>
      </w:r>
      <w:r w:rsidR="000C0441">
        <w:t xml:space="preserve"> floodlit</w:t>
      </w:r>
      <w:r w:rsidR="00B27715">
        <w:t xml:space="preserve"> MUGA</w:t>
      </w:r>
      <w:r w:rsidR="000C0441">
        <w:t xml:space="preserve"> was hired </w:t>
      </w:r>
      <w:r w:rsidR="00894649">
        <w:t xml:space="preserve">for January and February by a local sports club. </w:t>
      </w:r>
    </w:p>
    <w:p w14:paraId="3C546107" w14:textId="058BFC66" w:rsidR="004F291E" w:rsidRDefault="004F291E">
      <w:r>
        <w:t xml:space="preserve">The new Public Spaces Protection </w:t>
      </w:r>
      <w:proofErr w:type="gramStart"/>
      <w:r>
        <w:t>Order</w:t>
      </w:r>
      <w:r w:rsidR="00EA0AB2">
        <w:t>(</w:t>
      </w:r>
      <w:proofErr w:type="gramEnd"/>
      <w:r w:rsidR="00EA0AB2">
        <w:t>PSPO)</w:t>
      </w:r>
      <w:r>
        <w:t xml:space="preserve"> was introduced by Monmouthshire County Council </w:t>
      </w:r>
      <w:r w:rsidR="00001F07">
        <w:t xml:space="preserve">which ruled that the dogs could only be exercised on the fields on a lead </w:t>
      </w:r>
      <w:r w:rsidR="00EE6A2C">
        <w:t>or not allowed in some areas</w:t>
      </w:r>
      <w:r w:rsidR="00CD6543">
        <w:t xml:space="preserve"> </w:t>
      </w:r>
      <w:proofErr w:type="spellStart"/>
      <w:r w:rsidR="00CD6543">
        <w:t>eg</w:t>
      </w:r>
      <w:proofErr w:type="spellEnd"/>
      <w:r w:rsidR="00CD6543">
        <w:t xml:space="preserve"> football field and MUGA. Hopefully this will enable all users to enjoy th</w:t>
      </w:r>
      <w:r w:rsidR="00637003">
        <w:t>e</w:t>
      </w:r>
      <w:r w:rsidR="00CD6543">
        <w:t>se facilities.</w:t>
      </w:r>
      <w:r w:rsidR="00637003">
        <w:t xml:space="preserve"> The Council is waiting for approval from Monmouthshire County Council to open a new dog-exercising area </w:t>
      </w:r>
      <w:r w:rsidR="003B7333">
        <w:t xml:space="preserve">adjacent to the woods in </w:t>
      </w:r>
      <w:proofErr w:type="spellStart"/>
      <w:r w:rsidR="003B7333">
        <w:t>Gilwern</w:t>
      </w:r>
      <w:proofErr w:type="spellEnd"/>
      <w:r w:rsidR="003B7333">
        <w:t>.</w:t>
      </w:r>
      <w:r w:rsidR="00CD6543">
        <w:t xml:space="preserve"> </w:t>
      </w:r>
      <w:r w:rsidR="00001F07">
        <w:t xml:space="preserve"> </w:t>
      </w:r>
    </w:p>
    <w:p w14:paraId="52E4BA3C" w14:textId="441BE60A" w:rsidR="00F53E14" w:rsidRDefault="00F53E14">
      <w:r>
        <w:t xml:space="preserve">A </w:t>
      </w:r>
      <w:r w:rsidR="00DE1260">
        <w:t xml:space="preserve">new </w:t>
      </w:r>
      <w:r>
        <w:t>sur</w:t>
      </w:r>
      <w:r w:rsidR="00DE1260">
        <w:t xml:space="preserve">vey was undertaken of the trees in the woods and surrounding the playing fields and various remedial </w:t>
      </w:r>
      <w:proofErr w:type="gramStart"/>
      <w:r w:rsidR="00DE1260">
        <w:t>work</w:t>
      </w:r>
      <w:proofErr w:type="gramEnd"/>
      <w:r w:rsidR="00DE1260">
        <w:t xml:space="preserve"> was completed</w:t>
      </w:r>
      <w:r w:rsidR="0004419F">
        <w:t>.</w:t>
      </w:r>
    </w:p>
    <w:p w14:paraId="5C0EE95B" w14:textId="60E637B1" w:rsidR="007F452D" w:rsidRDefault="007F452D">
      <w:r>
        <w:lastRenderedPageBreak/>
        <w:t>LCC continue</w:t>
      </w:r>
      <w:r w:rsidR="00DC1E11">
        <w:t>d</w:t>
      </w:r>
      <w:r>
        <w:t xml:space="preserve"> to contribute to maintain the Bowls Club grounds</w:t>
      </w:r>
      <w:r w:rsidR="00EE58C1">
        <w:t>.</w:t>
      </w:r>
    </w:p>
    <w:p w14:paraId="123ABA76" w14:textId="77777777" w:rsidR="00EE58C1" w:rsidRDefault="00EE58C1"/>
    <w:p w14:paraId="3D1570E8" w14:textId="77777777" w:rsidR="00F13730" w:rsidRDefault="00F13730">
      <w:pPr>
        <w:rPr>
          <w:u w:val="single"/>
        </w:rPr>
      </w:pPr>
    </w:p>
    <w:p w14:paraId="653A39BC" w14:textId="77777777" w:rsidR="00F13730" w:rsidRDefault="00F13730">
      <w:pPr>
        <w:rPr>
          <w:u w:val="single"/>
        </w:rPr>
      </w:pPr>
    </w:p>
    <w:p w14:paraId="3AABD976" w14:textId="7A9946B3" w:rsidR="00006622" w:rsidRDefault="00006622">
      <w:pPr>
        <w:rPr>
          <w:u w:val="single"/>
        </w:rPr>
      </w:pPr>
      <w:proofErr w:type="spellStart"/>
      <w:r>
        <w:rPr>
          <w:u w:val="single"/>
        </w:rPr>
        <w:t>Clydach</w:t>
      </w:r>
      <w:proofErr w:type="spellEnd"/>
      <w:r>
        <w:rPr>
          <w:u w:val="single"/>
        </w:rPr>
        <w:t xml:space="preserve"> Village Hall &amp; Playing Fields</w:t>
      </w:r>
    </w:p>
    <w:p w14:paraId="0EF55466" w14:textId="66F4D142" w:rsidR="00006622" w:rsidRDefault="00006622">
      <w:r>
        <w:t>LCC continue</w:t>
      </w:r>
      <w:r w:rsidR="00DC1E11">
        <w:t>d</w:t>
      </w:r>
      <w:r>
        <w:t xml:space="preserve"> to pay </w:t>
      </w:r>
      <w:proofErr w:type="spellStart"/>
      <w:r w:rsidRPr="00EE58C1">
        <w:t>Clydach</w:t>
      </w:r>
      <w:proofErr w:type="spellEnd"/>
      <w:r w:rsidRPr="00EE58C1">
        <w:t xml:space="preserve"> AFC to maintain the grounds</w:t>
      </w:r>
      <w:r w:rsidR="001C30E4" w:rsidRPr="00EE58C1">
        <w:t>.</w:t>
      </w:r>
      <w:r w:rsidR="006B14DC">
        <w:t xml:space="preserve"> </w:t>
      </w:r>
      <w:r w:rsidR="00EA0AB2">
        <w:t xml:space="preserve">The PSPO was also introduced on </w:t>
      </w:r>
      <w:r w:rsidR="004D40BB">
        <w:t xml:space="preserve">the </w:t>
      </w:r>
      <w:proofErr w:type="spellStart"/>
      <w:r w:rsidR="004D40BB">
        <w:t>Clydach</w:t>
      </w:r>
      <w:proofErr w:type="spellEnd"/>
      <w:r w:rsidR="004D40BB">
        <w:t xml:space="preserve"> playing fields.</w:t>
      </w:r>
    </w:p>
    <w:p w14:paraId="53388A19" w14:textId="3E16DBCF" w:rsidR="00985EC9" w:rsidRPr="00985EC9" w:rsidRDefault="001C6D9F">
      <w:r>
        <w:t>T</w:t>
      </w:r>
      <w:r w:rsidR="006004D6">
        <w:t xml:space="preserve">he Council </w:t>
      </w:r>
      <w:r>
        <w:t xml:space="preserve">also </w:t>
      </w:r>
      <w:r w:rsidR="006004D6">
        <w:t>funded additional grounds maintenance and shrub/hedge clearance</w:t>
      </w:r>
      <w:r w:rsidR="00985EC9">
        <w:t>.</w:t>
      </w:r>
    </w:p>
    <w:p w14:paraId="190BBD8D" w14:textId="77777777" w:rsidR="005E68A9" w:rsidRDefault="005E68A9">
      <w:pPr>
        <w:rPr>
          <w:u w:val="single"/>
        </w:rPr>
      </w:pPr>
    </w:p>
    <w:p w14:paraId="547344A5" w14:textId="3DA7F88E" w:rsidR="005E68A9" w:rsidRDefault="005E68A9">
      <w:pPr>
        <w:rPr>
          <w:u w:val="single"/>
        </w:rPr>
      </w:pPr>
      <w:r>
        <w:rPr>
          <w:u w:val="single"/>
        </w:rPr>
        <w:t>Community</w:t>
      </w:r>
    </w:p>
    <w:p w14:paraId="49EA8FAC" w14:textId="444DCFE8" w:rsidR="001C30E4" w:rsidRDefault="005E68A9">
      <w:r w:rsidRPr="005E68A9">
        <w:t xml:space="preserve">The Council gave </w:t>
      </w:r>
      <w:r w:rsidR="001C6D9F">
        <w:t xml:space="preserve">a </w:t>
      </w:r>
      <w:r w:rsidRPr="005E68A9">
        <w:t>grant</w:t>
      </w:r>
      <w:r w:rsidR="001C6D9F">
        <w:t xml:space="preserve"> to </w:t>
      </w:r>
      <w:proofErr w:type="spellStart"/>
      <w:r w:rsidR="0004419F">
        <w:t>Gilwern</w:t>
      </w:r>
      <w:proofErr w:type="spellEnd"/>
      <w:r w:rsidR="0004419F">
        <w:t xml:space="preserve"> Roots for the 2024 </w:t>
      </w:r>
      <w:proofErr w:type="spellStart"/>
      <w:r w:rsidR="0004419F">
        <w:t>Gilfest</w:t>
      </w:r>
      <w:proofErr w:type="spellEnd"/>
      <w:r w:rsidR="0012776C">
        <w:t xml:space="preserve"> which once again proved a popular event in the village.</w:t>
      </w:r>
      <w:r w:rsidR="008B1155">
        <w:t xml:space="preserve"> It also gave a grant to </w:t>
      </w:r>
      <w:proofErr w:type="spellStart"/>
      <w:r w:rsidR="008B1155">
        <w:t>Llanelly</w:t>
      </w:r>
      <w:proofErr w:type="spellEnd"/>
      <w:r w:rsidR="008B1155">
        <w:t xml:space="preserve"> Village Hall Committee to </w:t>
      </w:r>
      <w:r w:rsidR="00775DCE">
        <w:t xml:space="preserve">help </w:t>
      </w:r>
      <w:r w:rsidR="008B1155">
        <w:t>fund two new notice boards in the village</w:t>
      </w:r>
      <w:r w:rsidR="000E646B">
        <w:t>,</w:t>
      </w:r>
      <w:r w:rsidR="00775DCE">
        <w:t xml:space="preserve"> and a small grant to the new </w:t>
      </w:r>
      <w:proofErr w:type="spellStart"/>
      <w:r w:rsidR="00775DCE">
        <w:t>Speedwatch</w:t>
      </w:r>
      <w:proofErr w:type="spellEnd"/>
      <w:r w:rsidR="00775DCE">
        <w:t xml:space="preserve"> Awareness Group in </w:t>
      </w:r>
      <w:proofErr w:type="spellStart"/>
      <w:r w:rsidR="00775DCE">
        <w:t>Gilwern</w:t>
      </w:r>
      <w:proofErr w:type="spellEnd"/>
      <w:r w:rsidR="000E646B">
        <w:t xml:space="preserve"> to purchase an additional speed gun in their endeavours to assist the local police in deterring speeding through </w:t>
      </w:r>
      <w:proofErr w:type="spellStart"/>
      <w:r w:rsidR="000E646B">
        <w:t>Gilwern</w:t>
      </w:r>
      <w:proofErr w:type="spellEnd"/>
      <w:r w:rsidR="000E646B">
        <w:t>.</w:t>
      </w:r>
      <w:r w:rsidR="00A94D8C">
        <w:t xml:space="preserve"> A</w:t>
      </w:r>
      <w:r w:rsidR="00CB5F0C">
        <w:t xml:space="preserve">nother grant was given to </w:t>
      </w:r>
      <w:proofErr w:type="spellStart"/>
      <w:r w:rsidR="00CB5F0C">
        <w:t>Maesygwartha</w:t>
      </w:r>
      <w:proofErr w:type="spellEnd"/>
      <w:r w:rsidR="00CB5F0C">
        <w:t xml:space="preserve"> village to help fund the refurbishment of the telephone box there and </w:t>
      </w:r>
      <w:r w:rsidR="00AF7516">
        <w:t xml:space="preserve">to </w:t>
      </w:r>
      <w:r w:rsidR="00CB5F0C">
        <w:t>install a defibrillator</w:t>
      </w:r>
      <w:r w:rsidR="00AF7516">
        <w:t xml:space="preserve">. </w:t>
      </w:r>
    </w:p>
    <w:p w14:paraId="2F2E8D79" w14:textId="7F4E9F16" w:rsidR="007B7BCC" w:rsidRDefault="007B7BCC">
      <w:r>
        <w:t xml:space="preserve">The Council purchased a bench </w:t>
      </w:r>
      <w:r w:rsidR="00CE63E4">
        <w:t xml:space="preserve">for residents to use at the junction of Church Road and </w:t>
      </w:r>
      <w:proofErr w:type="spellStart"/>
      <w:r w:rsidR="00CE63E4">
        <w:t>Maesygwartha</w:t>
      </w:r>
      <w:proofErr w:type="spellEnd"/>
      <w:r w:rsidR="00CE63E4">
        <w:t xml:space="preserve"> Road in </w:t>
      </w:r>
      <w:proofErr w:type="spellStart"/>
      <w:r w:rsidR="00CE63E4">
        <w:t>Gilwern</w:t>
      </w:r>
      <w:proofErr w:type="spellEnd"/>
      <w:r w:rsidR="00CE63E4">
        <w:t>; the bench should be installed in the new financial year.</w:t>
      </w:r>
    </w:p>
    <w:p w14:paraId="7B1E11A7" w14:textId="458B06C4" w:rsidR="000427A8" w:rsidRDefault="000427A8">
      <w:r>
        <w:t xml:space="preserve">This year there were even more Christmas lights installed throughout the area following requests from local </w:t>
      </w:r>
      <w:proofErr w:type="gramStart"/>
      <w:r>
        <w:t>residents</w:t>
      </w:r>
      <w:r w:rsidR="00A94D8C">
        <w:t>.</w:t>
      </w:r>
      <w:proofErr w:type="gramEnd"/>
    </w:p>
    <w:p w14:paraId="19E96577" w14:textId="7DDD427E" w:rsidR="001C30E4" w:rsidRDefault="001C30E4">
      <w:pPr>
        <w:rPr>
          <w:u w:val="single"/>
        </w:rPr>
      </w:pPr>
      <w:r>
        <w:rPr>
          <w:u w:val="single"/>
        </w:rPr>
        <w:t>Accounts</w:t>
      </w:r>
    </w:p>
    <w:p w14:paraId="2C4CD648" w14:textId="3B648BD3" w:rsidR="001C30E4" w:rsidRDefault="001C30E4">
      <w:r>
        <w:t>Bank account as at 31 March 202</w:t>
      </w:r>
      <w:r w:rsidR="00AF23FD">
        <w:t>5</w:t>
      </w:r>
      <w:r>
        <w:t>:</w:t>
      </w:r>
    </w:p>
    <w:p w14:paraId="577758FD" w14:textId="6C55B51A" w:rsidR="00566B3D" w:rsidRDefault="00566B3D">
      <w:r>
        <w:tab/>
      </w:r>
      <w:r>
        <w:tab/>
      </w:r>
      <w:r>
        <w:tab/>
      </w:r>
      <w:r>
        <w:tab/>
        <w:t xml:space="preserve">      £</w:t>
      </w:r>
    </w:p>
    <w:p w14:paraId="24CC4A78" w14:textId="11947DCF" w:rsidR="007778BD" w:rsidRDefault="00566B3D">
      <w:r>
        <w:t xml:space="preserve">Balance at 1 Apr </w:t>
      </w:r>
      <w:r w:rsidR="007A4C34">
        <w:t>2</w:t>
      </w:r>
      <w:r w:rsidR="004D40BB">
        <w:t>4</w:t>
      </w:r>
      <w:r>
        <w:tab/>
      </w:r>
      <w:r>
        <w:tab/>
      </w:r>
      <w:r w:rsidR="00BC7A3D">
        <w:t xml:space="preserve">  </w:t>
      </w:r>
      <w:r w:rsidR="00AF23FD">
        <w:t>38821</w:t>
      </w:r>
    </w:p>
    <w:p w14:paraId="512D9754" w14:textId="6EE450CD" w:rsidR="00566B3D" w:rsidRDefault="00566B3D">
      <w:r>
        <w:t>Receipts</w:t>
      </w:r>
      <w:r>
        <w:tab/>
      </w:r>
      <w:r>
        <w:tab/>
      </w:r>
      <w:r>
        <w:tab/>
        <w:t>1</w:t>
      </w:r>
      <w:r w:rsidR="0073755D">
        <w:t>54298</w:t>
      </w:r>
    </w:p>
    <w:p w14:paraId="0A181A86" w14:textId="1F98A647" w:rsidR="00566B3D" w:rsidRDefault="00566B3D">
      <w:r>
        <w:t>TOTAL</w:t>
      </w:r>
      <w:r>
        <w:tab/>
      </w:r>
      <w:r>
        <w:tab/>
      </w:r>
      <w:r>
        <w:tab/>
      </w:r>
      <w:r>
        <w:tab/>
      </w:r>
      <w:r w:rsidR="00566A48">
        <w:t>193</w:t>
      </w:r>
      <w:r w:rsidR="0073755D">
        <w:t>119</w:t>
      </w:r>
    </w:p>
    <w:p w14:paraId="298A5D71" w14:textId="21B672C0" w:rsidR="00566B3D" w:rsidRDefault="00566B3D">
      <w:r>
        <w:t>Less Payments</w:t>
      </w:r>
      <w:r>
        <w:tab/>
      </w:r>
      <w:r>
        <w:tab/>
      </w:r>
      <w:r>
        <w:tab/>
        <w:t>1</w:t>
      </w:r>
      <w:r w:rsidR="00DC1E11">
        <w:t>6</w:t>
      </w:r>
      <w:r w:rsidR="0073755D">
        <w:t>8653</w:t>
      </w:r>
    </w:p>
    <w:p w14:paraId="3364B04E" w14:textId="1D6CEF18" w:rsidR="00566B3D" w:rsidRDefault="00566B3D">
      <w:pPr>
        <w:rPr>
          <w:b/>
          <w:bCs/>
        </w:rPr>
      </w:pPr>
      <w:r>
        <w:rPr>
          <w:b/>
          <w:bCs/>
        </w:rPr>
        <w:t>BALANCE AT 31 Mar 2</w:t>
      </w:r>
      <w:r w:rsidR="00AF23FD">
        <w:rPr>
          <w:b/>
          <w:bCs/>
        </w:rPr>
        <w:t>5</w:t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566A48">
        <w:rPr>
          <w:b/>
          <w:bCs/>
        </w:rPr>
        <w:t>24</w:t>
      </w:r>
      <w:r w:rsidR="00653DC2">
        <w:rPr>
          <w:b/>
          <w:bCs/>
        </w:rPr>
        <w:t>4</w:t>
      </w:r>
      <w:r w:rsidR="00541AB7">
        <w:rPr>
          <w:b/>
          <w:bCs/>
        </w:rPr>
        <w:t>6</w:t>
      </w:r>
      <w:r w:rsidR="00566A48">
        <w:rPr>
          <w:b/>
          <w:bCs/>
        </w:rPr>
        <w:t>6</w:t>
      </w:r>
    </w:p>
    <w:p w14:paraId="06E074BC" w14:textId="6BEB09B1" w:rsidR="00377646" w:rsidRDefault="00377646">
      <w:pPr>
        <w:rPr>
          <w:b/>
          <w:bCs/>
        </w:rPr>
      </w:pPr>
    </w:p>
    <w:p w14:paraId="5E39740A" w14:textId="5DD2E7F1" w:rsidR="001F0B84" w:rsidRDefault="00477CC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ACHIEVEMENTS DURING THE YEAR 202</w:t>
      </w:r>
      <w:r w:rsidR="00AF23FD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/2</w:t>
      </w:r>
      <w:r w:rsidR="00AF23FD">
        <w:rPr>
          <w:sz w:val="28"/>
          <w:szCs w:val="28"/>
          <w:u w:val="single"/>
        </w:rPr>
        <w:t>5</w:t>
      </w:r>
    </w:p>
    <w:p w14:paraId="5707EB53" w14:textId="65DBB594" w:rsidR="00477CC1" w:rsidRDefault="00477CC1">
      <w:pPr>
        <w:rPr>
          <w:sz w:val="28"/>
          <w:szCs w:val="28"/>
          <w:u w:val="single"/>
        </w:rPr>
      </w:pPr>
    </w:p>
    <w:p w14:paraId="51F76835" w14:textId="77777777" w:rsidR="0068420F" w:rsidRDefault="0068420F" w:rsidP="00477CC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8420F">
        <w:rPr>
          <w:sz w:val="28"/>
          <w:szCs w:val="28"/>
        </w:rPr>
        <w:t xml:space="preserve">Recladding of </w:t>
      </w:r>
      <w:proofErr w:type="spellStart"/>
      <w:r w:rsidRPr="0068420F">
        <w:rPr>
          <w:sz w:val="28"/>
          <w:szCs w:val="28"/>
        </w:rPr>
        <w:t>Gilwern</w:t>
      </w:r>
      <w:proofErr w:type="spellEnd"/>
      <w:r w:rsidRPr="0068420F">
        <w:rPr>
          <w:sz w:val="28"/>
          <w:szCs w:val="28"/>
        </w:rPr>
        <w:t xml:space="preserve"> Community Centre.</w:t>
      </w:r>
    </w:p>
    <w:p w14:paraId="0AEAAEA1" w14:textId="40ACE6BC" w:rsidR="001C6D9F" w:rsidRPr="0068420F" w:rsidRDefault="00D857A6" w:rsidP="00477CC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Provision of funds </w:t>
      </w:r>
      <w:r w:rsidR="00E273EE">
        <w:rPr>
          <w:sz w:val="28"/>
          <w:szCs w:val="28"/>
        </w:rPr>
        <w:t xml:space="preserve">for new notice boards in </w:t>
      </w:r>
      <w:proofErr w:type="spellStart"/>
      <w:r w:rsidR="00E273EE">
        <w:rPr>
          <w:sz w:val="28"/>
          <w:szCs w:val="28"/>
        </w:rPr>
        <w:t>Llanelly</w:t>
      </w:r>
      <w:proofErr w:type="spellEnd"/>
      <w:r w:rsidR="00E273EE">
        <w:rPr>
          <w:sz w:val="28"/>
          <w:szCs w:val="28"/>
        </w:rPr>
        <w:t xml:space="preserve"> Village.</w:t>
      </w:r>
    </w:p>
    <w:p w14:paraId="59BB961A" w14:textId="1F485B17" w:rsidR="00E73DD9" w:rsidRDefault="00980124" w:rsidP="00477CC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Provision of funds </w:t>
      </w:r>
      <w:r w:rsidR="00473373">
        <w:rPr>
          <w:sz w:val="28"/>
          <w:szCs w:val="28"/>
        </w:rPr>
        <w:t>fo</w:t>
      </w:r>
      <w:r w:rsidR="005F5A1C">
        <w:rPr>
          <w:sz w:val="28"/>
          <w:szCs w:val="28"/>
        </w:rPr>
        <w:t>r</w:t>
      </w:r>
      <w:r w:rsidR="00473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refurbishment of the </w:t>
      </w:r>
      <w:proofErr w:type="spellStart"/>
      <w:r>
        <w:rPr>
          <w:sz w:val="28"/>
          <w:szCs w:val="28"/>
        </w:rPr>
        <w:t>Maesygwartha</w:t>
      </w:r>
      <w:proofErr w:type="spellEnd"/>
      <w:r>
        <w:rPr>
          <w:sz w:val="28"/>
          <w:szCs w:val="28"/>
        </w:rPr>
        <w:t xml:space="preserve"> telephone box and </w:t>
      </w:r>
      <w:r w:rsidR="00473373">
        <w:rPr>
          <w:sz w:val="28"/>
          <w:szCs w:val="28"/>
        </w:rPr>
        <w:t>installation of a defibrillator.</w:t>
      </w:r>
    </w:p>
    <w:p w14:paraId="11DD9A1E" w14:textId="54B74DDF" w:rsidR="001C6D9F" w:rsidRPr="001C6D9F" w:rsidRDefault="003E55C4" w:rsidP="00477CC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AC3110">
        <w:rPr>
          <w:sz w:val="28"/>
          <w:szCs w:val="28"/>
        </w:rPr>
        <w:t>ncreased</w:t>
      </w:r>
      <w:r>
        <w:rPr>
          <w:sz w:val="28"/>
          <w:szCs w:val="28"/>
        </w:rPr>
        <w:t xml:space="preserve"> coverage of Christmas lights provision.</w:t>
      </w:r>
    </w:p>
    <w:sectPr w:rsidR="001C6D9F" w:rsidRPr="001C6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6D69"/>
    <w:multiLevelType w:val="hybridMultilevel"/>
    <w:tmpl w:val="A9D6E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56375"/>
    <w:multiLevelType w:val="hybridMultilevel"/>
    <w:tmpl w:val="57EC6FA4"/>
    <w:lvl w:ilvl="0" w:tplc="14AEB5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84"/>
    <w:rsid w:val="00001F07"/>
    <w:rsid w:val="00006622"/>
    <w:rsid w:val="000415DD"/>
    <w:rsid w:val="000427A8"/>
    <w:rsid w:val="0004419F"/>
    <w:rsid w:val="000476EF"/>
    <w:rsid w:val="000C0441"/>
    <w:rsid w:val="000E646B"/>
    <w:rsid w:val="001151A8"/>
    <w:rsid w:val="0012776C"/>
    <w:rsid w:val="00160DCE"/>
    <w:rsid w:val="00162973"/>
    <w:rsid w:val="001911D3"/>
    <w:rsid w:val="001A05B9"/>
    <w:rsid w:val="001C2DA7"/>
    <w:rsid w:val="001C30E4"/>
    <w:rsid w:val="001C6D9F"/>
    <w:rsid w:val="001F061D"/>
    <w:rsid w:val="001F0B84"/>
    <w:rsid w:val="00236945"/>
    <w:rsid w:val="002B57A8"/>
    <w:rsid w:val="002F66D7"/>
    <w:rsid w:val="00332A33"/>
    <w:rsid w:val="00374807"/>
    <w:rsid w:val="00377646"/>
    <w:rsid w:val="003B7333"/>
    <w:rsid w:val="003E55C4"/>
    <w:rsid w:val="004018A3"/>
    <w:rsid w:val="00443564"/>
    <w:rsid w:val="00461F00"/>
    <w:rsid w:val="00473373"/>
    <w:rsid w:val="00477CC1"/>
    <w:rsid w:val="004831E8"/>
    <w:rsid w:val="004D40BB"/>
    <w:rsid w:val="004F1948"/>
    <w:rsid w:val="004F291E"/>
    <w:rsid w:val="00516D65"/>
    <w:rsid w:val="00541AB7"/>
    <w:rsid w:val="00566A48"/>
    <w:rsid w:val="00566B3D"/>
    <w:rsid w:val="005C215B"/>
    <w:rsid w:val="005E68A9"/>
    <w:rsid w:val="005F0E22"/>
    <w:rsid w:val="005F5A1C"/>
    <w:rsid w:val="006004D6"/>
    <w:rsid w:val="0063664E"/>
    <w:rsid w:val="00637003"/>
    <w:rsid w:val="00653DC2"/>
    <w:rsid w:val="0068420F"/>
    <w:rsid w:val="006B14DC"/>
    <w:rsid w:val="006E25BD"/>
    <w:rsid w:val="006F156C"/>
    <w:rsid w:val="00734197"/>
    <w:rsid w:val="0073755D"/>
    <w:rsid w:val="007408D4"/>
    <w:rsid w:val="00775DCE"/>
    <w:rsid w:val="007778BD"/>
    <w:rsid w:val="00793152"/>
    <w:rsid w:val="007A4C34"/>
    <w:rsid w:val="007B27FC"/>
    <w:rsid w:val="007B7BCC"/>
    <w:rsid w:val="007C2B2C"/>
    <w:rsid w:val="007F0AA6"/>
    <w:rsid w:val="007F452D"/>
    <w:rsid w:val="00822D01"/>
    <w:rsid w:val="008869F5"/>
    <w:rsid w:val="00894649"/>
    <w:rsid w:val="00895D79"/>
    <w:rsid w:val="008B1155"/>
    <w:rsid w:val="008C57B1"/>
    <w:rsid w:val="00906EB7"/>
    <w:rsid w:val="00963C15"/>
    <w:rsid w:val="00980124"/>
    <w:rsid w:val="00985EC9"/>
    <w:rsid w:val="00A03E3D"/>
    <w:rsid w:val="00A16F02"/>
    <w:rsid w:val="00A63191"/>
    <w:rsid w:val="00A77FA3"/>
    <w:rsid w:val="00A94D8C"/>
    <w:rsid w:val="00AB1C1F"/>
    <w:rsid w:val="00AC3110"/>
    <w:rsid w:val="00AF23FD"/>
    <w:rsid w:val="00AF7516"/>
    <w:rsid w:val="00B27715"/>
    <w:rsid w:val="00B85435"/>
    <w:rsid w:val="00BC7A3D"/>
    <w:rsid w:val="00BE23F1"/>
    <w:rsid w:val="00C03C8A"/>
    <w:rsid w:val="00C069A6"/>
    <w:rsid w:val="00C14DDB"/>
    <w:rsid w:val="00C376A1"/>
    <w:rsid w:val="00CB5F0C"/>
    <w:rsid w:val="00CD6543"/>
    <w:rsid w:val="00CD6D74"/>
    <w:rsid w:val="00CE63E4"/>
    <w:rsid w:val="00CF25F3"/>
    <w:rsid w:val="00CF5AF9"/>
    <w:rsid w:val="00D11F43"/>
    <w:rsid w:val="00D5607B"/>
    <w:rsid w:val="00D857A6"/>
    <w:rsid w:val="00DC1E11"/>
    <w:rsid w:val="00DE02F6"/>
    <w:rsid w:val="00DE1260"/>
    <w:rsid w:val="00DF2CB3"/>
    <w:rsid w:val="00DF3095"/>
    <w:rsid w:val="00DF601E"/>
    <w:rsid w:val="00DF68D7"/>
    <w:rsid w:val="00E273EE"/>
    <w:rsid w:val="00E30217"/>
    <w:rsid w:val="00E30538"/>
    <w:rsid w:val="00E30F4F"/>
    <w:rsid w:val="00E73DD9"/>
    <w:rsid w:val="00E8128B"/>
    <w:rsid w:val="00E871FF"/>
    <w:rsid w:val="00EA0AB2"/>
    <w:rsid w:val="00EE58C1"/>
    <w:rsid w:val="00EE6A2C"/>
    <w:rsid w:val="00F03D27"/>
    <w:rsid w:val="00F13730"/>
    <w:rsid w:val="00F21696"/>
    <w:rsid w:val="00F2443C"/>
    <w:rsid w:val="00F53E14"/>
    <w:rsid w:val="00FA57C2"/>
    <w:rsid w:val="00FA671D"/>
    <w:rsid w:val="00FB1F58"/>
    <w:rsid w:val="00FB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E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B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0B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0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B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0B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0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Nigel James</cp:lastModifiedBy>
  <cp:revision>3</cp:revision>
  <dcterms:created xsi:type="dcterms:W3CDTF">2025-04-28T09:36:00Z</dcterms:created>
  <dcterms:modified xsi:type="dcterms:W3CDTF">2025-04-28T11:59:00Z</dcterms:modified>
</cp:coreProperties>
</file>