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AA28C" w14:textId="70C0EC88" w:rsidR="00AF61AC" w:rsidRDefault="00305861">
      <w:r w:rsidRPr="00305861">
        <w:rPr>
          <w:noProof/>
          <w:lang w:eastAsia="en-GB"/>
        </w:rPr>
        <w:drawing>
          <wp:inline distT="0" distB="0" distL="0" distR="0" wp14:anchorId="7D5A95D2" wp14:editId="173285A3">
            <wp:extent cx="1371600" cy="1371600"/>
            <wp:effectExtent l="19050" t="0" r="0" b="0"/>
            <wp:docPr id="2" name="Picture 1" descr="F:\18-2-28 Feb LCC Back up\LCCLogo\Council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8-2-28 Feb LCC Back up\LCCLogo\Council 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3F233B" w14:textId="753751CB" w:rsidR="00274F34" w:rsidRDefault="00274F34"/>
    <w:p w14:paraId="6649BDE6" w14:textId="2A35539F" w:rsidR="00274F34" w:rsidRDefault="00245287" w:rsidP="00245287">
      <w:pPr>
        <w:ind w:left="1440" w:firstLine="720"/>
        <w:rPr>
          <w:sz w:val="28"/>
          <w:szCs w:val="28"/>
        </w:rPr>
      </w:pPr>
      <w:r w:rsidRPr="00245287">
        <w:rPr>
          <w:sz w:val="28"/>
          <w:szCs w:val="28"/>
        </w:rPr>
        <w:t>LLANELLY COMMUNITY COUNCIL</w:t>
      </w:r>
    </w:p>
    <w:p w14:paraId="15A67A52" w14:textId="1BBCEDC3" w:rsidR="00245287" w:rsidRDefault="00245287" w:rsidP="00245287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COMMUNITY-LED PLAN 2023-29</w:t>
      </w:r>
    </w:p>
    <w:p w14:paraId="0D9846BD" w14:textId="5C98FC3C" w:rsidR="00245287" w:rsidRDefault="00245287" w:rsidP="00245287">
      <w:pPr>
        <w:rPr>
          <w:sz w:val="28"/>
          <w:szCs w:val="28"/>
        </w:rPr>
      </w:pPr>
      <w:r>
        <w:rPr>
          <w:sz w:val="28"/>
          <w:szCs w:val="28"/>
        </w:rPr>
        <w:t xml:space="preserve">The Council is committed to developing a </w:t>
      </w:r>
      <w:proofErr w:type="gramStart"/>
      <w:r>
        <w:rPr>
          <w:sz w:val="28"/>
          <w:szCs w:val="28"/>
        </w:rPr>
        <w:t>5 year</w:t>
      </w:r>
      <w:proofErr w:type="gramEnd"/>
      <w:r>
        <w:rPr>
          <w:sz w:val="28"/>
          <w:szCs w:val="28"/>
        </w:rPr>
        <w:t xml:space="preserve"> plan to improve the lives of the people within the community. The Plan is constrained by the level of precept, £100,000 a year at present, and the maintenance of public assets: </w:t>
      </w:r>
      <w:proofErr w:type="spellStart"/>
      <w:r>
        <w:rPr>
          <w:sz w:val="28"/>
          <w:szCs w:val="28"/>
        </w:rPr>
        <w:t>Gilwern</w:t>
      </w:r>
      <w:proofErr w:type="spellEnd"/>
      <w:r>
        <w:rPr>
          <w:sz w:val="28"/>
          <w:szCs w:val="28"/>
        </w:rPr>
        <w:t xml:space="preserve"> Community Centre; </w:t>
      </w:r>
      <w:proofErr w:type="spellStart"/>
      <w:r>
        <w:rPr>
          <w:sz w:val="28"/>
          <w:szCs w:val="28"/>
        </w:rPr>
        <w:t>Gilwern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Clydach</w:t>
      </w:r>
      <w:proofErr w:type="spellEnd"/>
      <w:r>
        <w:rPr>
          <w:sz w:val="28"/>
          <w:szCs w:val="28"/>
        </w:rPr>
        <w:t xml:space="preserve"> Playing Fields and </w:t>
      </w:r>
      <w:proofErr w:type="spellStart"/>
      <w:r>
        <w:rPr>
          <w:sz w:val="28"/>
          <w:szCs w:val="28"/>
        </w:rPr>
        <w:t>Gilwern</w:t>
      </w:r>
      <w:proofErr w:type="spellEnd"/>
      <w:r>
        <w:rPr>
          <w:sz w:val="28"/>
          <w:szCs w:val="28"/>
        </w:rPr>
        <w:t xml:space="preserve"> Public Toilets.</w:t>
      </w:r>
    </w:p>
    <w:p w14:paraId="5F01FE04" w14:textId="24A65EB0" w:rsidR="00245287" w:rsidRDefault="00245287" w:rsidP="00245287">
      <w:pPr>
        <w:rPr>
          <w:sz w:val="28"/>
          <w:szCs w:val="28"/>
        </w:rPr>
      </w:pPr>
      <w:r>
        <w:rPr>
          <w:sz w:val="28"/>
          <w:szCs w:val="28"/>
        </w:rPr>
        <w:t>The Plan will aim to improve lives in the following ways:</w:t>
      </w:r>
    </w:p>
    <w:p w14:paraId="011DC992" w14:textId="06696C73" w:rsidR="00245287" w:rsidRDefault="00245287" w:rsidP="00245287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By ensuring support for different generations</w:t>
      </w:r>
    </w:p>
    <w:p w14:paraId="573196F3" w14:textId="28F30287" w:rsidR="00245287" w:rsidRDefault="00245287" w:rsidP="00245287">
      <w:pPr>
        <w:ind w:left="360"/>
        <w:rPr>
          <w:sz w:val="28"/>
          <w:szCs w:val="28"/>
        </w:rPr>
      </w:pPr>
      <w:r>
        <w:rPr>
          <w:sz w:val="28"/>
          <w:szCs w:val="28"/>
        </w:rPr>
        <w:t>. ensure here is support for different age groups.</w:t>
      </w:r>
    </w:p>
    <w:p w14:paraId="69A8A5D8" w14:textId="359A83F1" w:rsidR="00245287" w:rsidRDefault="00245287" w:rsidP="0024528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. provide opportunities to reduce social isolation and </w:t>
      </w:r>
      <w:proofErr w:type="gramStart"/>
      <w:r>
        <w:rPr>
          <w:sz w:val="28"/>
          <w:szCs w:val="28"/>
        </w:rPr>
        <w:t>loneliness</w:t>
      </w:r>
      <w:proofErr w:type="gramEnd"/>
    </w:p>
    <w:p w14:paraId="56811420" w14:textId="161B85F5" w:rsidR="00245287" w:rsidRDefault="00245287" w:rsidP="0024528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. improve intergenerational </w:t>
      </w:r>
      <w:proofErr w:type="gramStart"/>
      <w:r>
        <w:rPr>
          <w:sz w:val="28"/>
          <w:szCs w:val="28"/>
        </w:rPr>
        <w:t>interaction</w:t>
      </w:r>
      <w:proofErr w:type="gramEnd"/>
    </w:p>
    <w:p w14:paraId="390E55B1" w14:textId="29590E15" w:rsidR="00245287" w:rsidRDefault="00245287" w:rsidP="0024528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. promote events and services for older </w:t>
      </w:r>
      <w:proofErr w:type="gramStart"/>
      <w:r>
        <w:rPr>
          <w:sz w:val="28"/>
          <w:szCs w:val="28"/>
        </w:rPr>
        <w:t>people</w:t>
      </w:r>
      <w:proofErr w:type="gramEnd"/>
    </w:p>
    <w:p w14:paraId="73C8FF47" w14:textId="71DE0DC2" w:rsidR="00245287" w:rsidRDefault="00245287" w:rsidP="00245287">
      <w:pPr>
        <w:ind w:left="360" w:firstLine="36"/>
        <w:rPr>
          <w:sz w:val="28"/>
          <w:szCs w:val="28"/>
        </w:rPr>
      </w:pPr>
      <w:r>
        <w:rPr>
          <w:sz w:val="28"/>
          <w:szCs w:val="28"/>
        </w:rPr>
        <w:t>. provide engaging and stimulating activities for young     people</w:t>
      </w:r>
    </w:p>
    <w:p w14:paraId="3EED87E9" w14:textId="01116EF5" w:rsidR="00245287" w:rsidRDefault="00245287" w:rsidP="00245287">
      <w:pPr>
        <w:ind w:left="360" w:firstLine="36"/>
        <w:rPr>
          <w:sz w:val="28"/>
          <w:szCs w:val="28"/>
        </w:rPr>
      </w:pPr>
      <w:r>
        <w:rPr>
          <w:sz w:val="28"/>
          <w:szCs w:val="28"/>
        </w:rPr>
        <w:t>. identify projects to enhance opportunities for the young</w:t>
      </w:r>
    </w:p>
    <w:p w14:paraId="16839994" w14:textId="0913C77E" w:rsidR="00245287" w:rsidRPr="00245287" w:rsidRDefault="00245287" w:rsidP="0024528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Local Economy and Landscape</w:t>
      </w:r>
    </w:p>
    <w:p w14:paraId="580BD556" w14:textId="1D395C98" w:rsidR="00245287" w:rsidRDefault="00245287" w:rsidP="0024528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. to continue to promote our community and what it has to offer tourism and </w:t>
      </w:r>
      <w:proofErr w:type="gramStart"/>
      <w:r>
        <w:rPr>
          <w:sz w:val="28"/>
          <w:szCs w:val="28"/>
        </w:rPr>
        <w:t>heritage</w:t>
      </w:r>
      <w:proofErr w:type="gramEnd"/>
    </w:p>
    <w:p w14:paraId="2F1852EB" w14:textId="64B7B3B2" w:rsidR="00245287" w:rsidRDefault="00245287" w:rsidP="00245287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. to retain public toilets for the benefit of </w:t>
      </w:r>
      <w:proofErr w:type="gramStart"/>
      <w:r>
        <w:rPr>
          <w:sz w:val="28"/>
          <w:szCs w:val="28"/>
        </w:rPr>
        <w:t>local residents</w:t>
      </w:r>
      <w:proofErr w:type="gramEnd"/>
      <w:r>
        <w:rPr>
          <w:sz w:val="28"/>
          <w:szCs w:val="28"/>
        </w:rPr>
        <w:t xml:space="preserve"> and tourists</w:t>
      </w:r>
    </w:p>
    <w:p w14:paraId="1ACA511C" w14:textId="13B1C79C" w:rsidR="00245287" w:rsidRDefault="00245287" w:rsidP="00245287">
      <w:pPr>
        <w:ind w:left="360"/>
        <w:rPr>
          <w:sz w:val="28"/>
          <w:szCs w:val="28"/>
        </w:rPr>
      </w:pPr>
      <w:r>
        <w:rPr>
          <w:sz w:val="28"/>
          <w:szCs w:val="28"/>
        </w:rPr>
        <w:t>. to improve the appearance of the villages</w:t>
      </w:r>
    </w:p>
    <w:p w14:paraId="01BD0572" w14:textId="217EE417" w:rsidR="00245287" w:rsidRDefault="00245287" w:rsidP="00245287">
      <w:pPr>
        <w:ind w:left="360"/>
        <w:rPr>
          <w:sz w:val="28"/>
          <w:szCs w:val="28"/>
        </w:rPr>
      </w:pPr>
      <w:r>
        <w:rPr>
          <w:sz w:val="28"/>
          <w:szCs w:val="28"/>
        </w:rPr>
        <w:t>. to keep cleaner streets</w:t>
      </w:r>
    </w:p>
    <w:p w14:paraId="69E6F1C4" w14:textId="3B6E7934" w:rsidR="005231A1" w:rsidRPr="005231A1" w:rsidRDefault="005231A1" w:rsidP="005231A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Environment and Climate Change</w:t>
      </w:r>
    </w:p>
    <w:p w14:paraId="3671696B" w14:textId="783978A2" w:rsidR="005231A1" w:rsidRDefault="005231A1" w:rsidP="005231A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. to reduce litter and encourage </w:t>
      </w:r>
      <w:proofErr w:type="gramStart"/>
      <w:r>
        <w:rPr>
          <w:sz w:val="28"/>
          <w:szCs w:val="28"/>
        </w:rPr>
        <w:t>recycling</w:t>
      </w:r>
      <w:proofErr w:type="gramEnd"/>
    </w:p>
    <w:p w14:paraId="5BE08223" w14:textId="10F0B4D7" w:rsidR="005231A1" w:rsidRDefault="005231A1" w:rsidP="005231A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. to support voluntary groups to improve </w:t>
      </w:r>
      <w:proofErr w:type="gramStart"/>
      <w:r>
        <w:rPr>
          <w:sz w:val="28"/>
          <w:szCs w:val="28"/>
        </w:rPr>
        <w:t>environment</w:t>
      </w:r>
      <w:proofErr w:type="gramEnd"/>
    </w:p>
    <w:p w14:paraId="743D6D07" w14:textId="775BDAD7" w:rsidR="005231A1" w:rsidRDefault="005231A1" w:rsidP="005231A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. to enhance and promote </w:t>
      </w:r>
      <w:proofErr w:type="gramStart"/>
      <w:r>
        <w:rPr>
          <w:sz w:val="28"/>
          <w:szCs w:val="28"/>
        </w:rPr>
        <w:t>biodiversity</w:t>
      </w:r>
      <w:proofErr w:type="gramEnd"/>
    </w:p>
    <w:p w14:paraId="5A5133A0" w14:textId="27EEBB49" w:rsidR="005231A1" w:rsidRDefault="005231A1" w:rsidP="005231A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. to continue to maintain and enhance public </w:t>
      </w:r>
      <w:proofErr w:type="gramStart"/>
      <w:r>
        <w:rPr>
          <w:sz w:val="28"/>
          <w:szCs w:val="28"/>
        </w:rPr>
        <w:t>spaces</w:t>
      </w:r>
      <w:proofErr w:type="gramEnd"/>
    </w:p>
    <w:p w14:paraId="1A6E8DC5" w14:textId="2A9E7D14" w:rsidR="005231A1" w:rsidRDefault="005231A1" w:rsidP="005231A1">
      <w:pPr>
        <w:ind w:left="360"/>
        <w:rPr>
          <w:sz w:val="28"/>
          <w:szCs w:val="28"/>
        </w:rPr>
      </w:pPr>
      <w:r>
        <w:rPr>
          <w:sz w:val="28"/>
          <w:szCs w:val="28"/>
        </w:rPr>
        <w:t>. to reduce dog fouling</w:t>
      </w:r>
    </w:p>
    <w:p w14:paraId="28ECCF7A" w14:textId="70D359A2" w:rsidR="005231A1" w:rsidRDefault="005231A1" w:rsidP="005231A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GILWERN</w:t>
      </w:r>
    </w:p>
    <w:p w14:paraId="01E143D8" w14:textId="327BD412" w:rsidR="005231A1" w:rsidRDefault="005231A1" w:rsidP="005231A1">
      <w:pPr>
        <w:rPr>
          <w:sz w:val="28"/>
          <w:szCs w:val="28"/>
        </w:rPr>
      </w:pPr>
      <w:r>
        <w:rPr>
          <w:sz w:val="28"/>
          <w:szCs w:val="28"/>
        </w:rPr>
        <w:t xml:space="preserve">. to continue to improve the Community Centre with climate change </w:t>
      </w:r>
      <w:proofErr w:type="gramStart"/>
      <w:r>
        <w:rPr>
          <w:sz w:val="28"/>
          <w:szCs w:val="28"/>
        </w:rPr>
        <w:t>targets</w:t>
      </w:r>
      <w:proofErr w:type="gramEnd"/>
    </w:p>
    <w:p w14:paraId="796EE919" w14:textId="37A25F60" w:rsidR="005231A1" w:rsidRDefault="005231A1" w:rsidP="005231A1">
      <w:pPr>
        <w:rPr>
          <w:sz w:val="28"/>
          <w:szCs w:val="28"/>
        </w:rPr>
      </w:pPr>
      <w:r>
        <w:rPr>
          <w:sz w:val="28"/>
          <w:szCs w:val="28"/>
        </w:rPr>
        <w:t>. to improve activities for all generations</w:t>
      </w:r>
    </w:p>
    <w:p w14:paraId="6AB4EDC4" w14:textId="71ECB046" w:rsidR="005231A1" w:rsidRDefault="005231A1" w:rsidP="005231A1">
      <w:pPr>
        <w:rPr>
          <w:sz w:val="28"/>
          <w:szCs w:val="28"/>
        </w:rPr>
      </w:pPr>
      <w:r>
        <w:rPr>
          <w:sz w:val="28"/>
          <w:szCs w:val="28"/>
        </w:rPr>
        <w:t xml:space="preserve">. to continue to improve play equipment in playing field and organise activities such as a park </w:t>
      </w:r>
      <w:proofErr w:type="gramStart"/>
      <w:r>
        <w:rPr>
          <w:sz w:val="28"/>
          <w:szCs w:val="28"/>
        </w:rPr>
        <w:t>run</w:t>
      </w:r>
      <w:proofErr w:type="gramEnd"/>
    </w:p>
    <w:p w14:paraId="6CDCD5CF" w14:textId="5FB0223B" w:rsidR="005231A1" w:rsidRDefault="005231A1" w:rsidP="005231A1">
      <w:pPr>
        <w:rPr>
          <w:sz w:val="28"/>
          <w:szCs w:val="28"/>
        </w:rPr>
      </w:pPr>
      <w:r>
        <w:rPr>
          <w:sz w:val="28"/>
          <w:szCs w:val="28"/>
        </w:rPr>
        <w:t>. to work with other agencies to clear footpaths, improve towpath, tidy environment and encourage wildflower and tree planting, and allotments or community garden/</w:t>
      </w:r>
      <w:proofErr w:type="gramStart"/>
      <w:r>
        <w:rPr>
          <w:sz w:val="28"/>
          <w:szCs w:val="28"/>
        </w:rPr>
        <w:t>orchard</w:t>
      </w:r>
      <w:proofErr w:type="gramEnd"/>
    </w:p>
    <w:p w14:paraId="348ED7FD" w14:textId="0F4F3658" w:rsidR="005231A1" w:rsidRDefault="005231A1" w:rsidP="005231A1">
      <w:pPr>
        <w:rPr>
          <w:sz w:val="28"/>
          <w:szCs w:val="28"/>
        </w:rPr>
      </w:pPr>
      <w:r>
        <w:rPr>
          <w:sz w:val="28"/>
          <w:szCs w:val="28"/>
        </w:rPr>
        <w:t xml:space="preserve">To work with other agencies to improve local infrastructure through better bus stops, road signage, dealing with potholes and </w:t>
      </w:r>
      <w:proofErr w:type="gramStart"/>
      <w:r>
        <w:rPr>
          <w:sz w:val="28"/>
          <w:szCs w:val="28"/>
        </w:rPr>
        <w:t>litterbins</w:t>
      </w:r>
      <w:proofErr w:type="gramEnd"/>
    </w:p>
    <w:p w14:paraId="17FE64CB" w14:textId="3B41B2C3" w:rsidR="005231A1" w:rsidRDefault="005231A1" w:rsidP="005231A1">
      <w:pPr>
        <w:rPr>
          <w:sz w:val="28"/>
          <w:szCs w:val="28"/>
        </w:rPr>
      </w:pPr>
      <w:r>
        <w:rPr>
          <w:sz w:val="28"/>
          <w:szCs w:val="28"/>
        </w:rPr>
        <w:t xml:space="preserve">. to work with other agencies to improve community transport and active travel to </w:t>
      </w:r>
      <w:proofErr w:type="gramStart"/>
      <w:r>
        <w:rPr>
          <w:sz w:val="28"/>
          <w:szCs w:val="28"/>
        </w:rPr>
        <w:t>school</w:t>
      </w:r>
      <w:proofErr w:type="gramEnd"/>
    </w:p>
    <w:p w14:paraId="0EDD7C95" w14:textId="6B187D74" w:rsidR="005231A1" w:rsidRDefault="005231A1" w:rsidP="005231A1">
      <w:pPr>
        <w:rPr>
          <w:sz w:val="28"/>
          <w:szCs w:val="28"/>
        </w:rPr>
      </w:pPr>
      <w:r>
        <w:rPr>
          <w:sz w:val="28"/>
          <w:szCs w:val="28"/>
        </w:rPr>
        <w:t xml:space="preserve">. to improve wellbeing by providing grants for activities; support for community groups and </w:t>
      </w:r>
      <w:proofErr w:type="spellStart"/>
      <w:r>
        <w:rPr>
          <w:sz w:val="28"/>
          <w:szCs w:val="28"/>
        </w:rPr>
        <w:t>xxxxxxx</w:t>
      </w:r>
      <w:proofErr w:type="spellEnd"/>
      <w:r>
        <w:rPr>
          <w:sz w:val="28"/>
          <w:szCs w:val="28"/>
        </w:rPr>
        <w:t xml:space="preserve"> services with community</w:t>
      </w:r>
    </w:p>
    <w:p w14:paraId="633BB745" w14:textId="7F192963" w:rsidR="005231A1" w:rsidRDefault="005231A1" w:rsidP="005231A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MAESYGWARTHA</w:t>
      </w:r>
    </w:p>
    <w:p w14:paraId="0865101E" w14:textId="000748D2" w:rsidR="005231A1" w:rsidRDefault="005231A1" w:rsidP="005231A1">
      <w:pPr>
        <w:rPr>
          <w:sz w:val="28"/>
          <w:szCs w:val="28"/>
        </w:rPr>
      </w:pPr>
      <w:r>
        <w:rPr>
          <w:sz w:val="28"/>
          <w:szCs w:val="28"/>
        </w:rPr>
        <w:t>. to provide grants for community activities</w:t>
      </w:r>
    </w:p>
    <w:p w14:paraId="59D6F515" w14:textId="77777777" w:rsidR="005231A1" w:rsidRDefault="005231A1" w:rsidP="005231A1">
      <w:pPr>
        <w:rPr>
          <w:sz w:val="28"/>
          <w:szCs w:val="28"/>
        </w:rPr>
      </w:pPr>
      <w:r>
        <w:rPr>
          <w:sz w:val="28"/>
          <w:szCs w:val="28"/>
        </w:rPr>
        <w:t xml:space="preserve">. to work with outside agencies to improve vehicle movement through </w:t>
      </w:r>
      <w:proofErr w:type="gramStart"/>
      <w:r>
        <w:rPr>
          <w:sz w:val="28"/>
          <w:szCs w:val="28"/>
        </w:rPr>
        <w:t>community</w:t>
      </w:r>
      <w:proofErr w:type="gramEnd"/>
    </w:p>
    <w:p w14:paraId="5CDD96A7" w14:textId="77777777" w:rsidR="005231A1" w:rsidRDefault="005231A1" w:rsidP="005231A1">
      <w:pPr>
        <w:rPr>
          <w:sz w:val="28"/>
          <w:szCs w:val="28"/>
        </w:rPr>
      </w:pPr>
      <w:r>
        <w:rPr>
          <w:sz w:val="28"/>
          <w:szCs w:val="28"/>
        </w:rPr>
        <w:t>. to develop a play area</w:t>
      </w:r>
    </w:p>
    <w:p w14:paraId="516DDFB9" w14:textId="77777777" w:rsidR="009E5AA7" w:rsidRDefault="005231A1" w:rsidP="005231A1">
      <w:pPr>
        <w:rPr>
          <w:sz w:val="28"/>
          <w:szCs w:val="28"/>
        </w:rPr>
      </w:pPr>
      <w:r>
        <w:rPr>
          <w:sz w:val="28"/>
          <w:szCs w:val="28"/>
        </w:rPr>
        <w:t xml:space="preserve">. to work with outside agencies to create a community food shop/library/activity </w:t>
      </w:r>
      <w:proofErr w:type="gramStart"/>
      <w:r>
        <w:rPr>
          <w:sz w:val="28"/>
          <w:szCs w:val="28"/>
        </w:rPr>
        <w:t>centre</w:t>
      </w:r>
      <w:proofErr w:type="gramEnd"/>
    </w:p>
    <w:p w14:paraId="704530D5" w14:textId="77777777" w:rsidR="009E5AA7" w:rsidRDefault="009E5AA7" w:rsidP="005231A1">
      <w:pPr>
        <w:rPr>
          <w:sz w:val="28"/>
          <w:szCs w:val="28"/>
        </w:rPr>
      </w:pPr>
    </w:p>
    <w:p w14:paraId="7A2BBDF8" w14:textId="77777777" w:rsidR="009E5AA7" w:rsidRDefault="009E5AA7" w:rsidP="005231A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CLYDACH</w:t>
      </w:r>
    </w:p>
    <w:p w14:paraId="3F8C150B" w14:textId="77777777" w:rsidR="009E5AA7" w:rsidRDefault="009E5AA7" w:rsidP="005231A1">
      <w:pPr>
        <w:rPr>
          <w:sz w:val="28"/>
          <w:szCs w:val="28"/>
        </w:rPr>
      </w:pPr>
      <w:r>
        <w:rPr>
          <w:sz w:val="28"/>
          <w:szCs w:val="28"/>
        </w:rPr>
        <w:t>. to improve the infrastructure in the park</w:t>
      </w:r>
    </w:p>
    <w:p w14:paraId="1D794FF5" w14:textId="77777777" w:rsidR="009E5AA7" w:rsidRDefault="009E5AA7" w:rsidP="005231A1">
      <w:pPr>
        <w:rPr>
          <w:sz w:val="28"/>
          <w:szCs w:val="28"/>
        </w:rPr>
      </w:pPr>
      <w:r>
        <w:rPr>
          <w:sz w:val="28"/>
          <w:szCs w:val="28"/>
        </w:rPr>
        <w:t xml:space="preserve">. to help develop activities in the park and the </w:t>
      </w:r>
      <w:proofErr w:type="gramStart"/>
      <w:r>
        <w:rPr>
          <w:sz w:val="28"/>
          <w:szCs w:val="28"/>
        </w:rPr>
        <w:t>Hall</w:t>
      </w:r>
      <w:proofErr w:type="gramEnd"/>
    </w:p>
    <w:p w14:paraId="251F33E6" w14:textId="77777777" w:rsidR="009E5AA7" w:rsidRDefault="009E5AA7" w:rsidP="005231A1">
      <w:pPr>
        <w:rPr>
          <w:sz w:val="28"/>
          <w:szCs w:val="28"/>
        </w:rPr>
      </w:pPr>
      <w:r>
        <w:rPr>
          <w:sz w:val="28"/>
          <w:szCs w:val="28"/>
        </w:rPr>
        <w:t xml:space="preserve">. to work with outside agencies to create a community </w:t>
      </w:r>
      <w:proofErr w:type="gramStart"/>
      <w:r>
        <w:rPr>
          <w:sz w:val="28"/>
          <w:szCs w:val="28"/>
        </w:rPr>
        <w:t>shop</w:t>
      </w:r>
      <w:proofErr w:type="gramEnd"/>
    </w:p>
    <w:p w14:paraId="430B6247" w14:textId="77777777" w:rsidR="009E5AA7" w:rsidRDefault="009E5AA7" w:rsidP="005231A1">
      <w:pPr>
        <w:rPr>
          <w:sz w:val="28"/>
          <w:szCs w:val="28"/>
        </w:rPr>
      </w:pPr>
      <w:r>
        <w:rPr>
          <w:sz w:val="28"/>
          <w:szCs w:val="28"/>
        </w:rPr>
        <w:t xml:space="preserve">.to improve signage around </w:t>
      </w:r>
      <w:proofErr w:type="gramStart"/>
      <w:r>
        <w:rPr>
          <w:sz w:val="28"/>
          <w:szCs w:val="28"/>
        </w:rPr>
        <w:t>community</w:t>
      </w:r>
      <w:proofErr w:type="gramEnd"/>
    </w:p>
    <w:p w14:paraId="17FE599B" w14:textId="77777777" w:rsidR="009E5AA7" w:rsidRDefault="009E5AA7" w:rsidP="005231A1">
      <w:pPr>
        <w:rPr>
          <w:sz w:val="28"/>
          <w:szCs w:val="28"/>
        </w:rPr>
      </w:pPr>
    </w:p>
    <w:p w14:paraId="619BAEDF" w14:textId="77777777" w:rsidR="009E5AA7" w:rsidRDefault="009E5AA7" w:rsidP="005231A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LLANELLY HILL</w:t>
      </w:r>
    </w:p>
    <w:p w14:paraId="610D7655" w14:textId="77777777" w:rsidR="009E5AA7" w:rsidRDefault="009E5AA7" w:rsidP="005231A1">
      <w:pPr>
        <w:rPr>
          <w:sz w:val="28"/>
          <w:szCs w:val="28"/>
        </w:rPr>
      </w:pPr>
      <w:r>
        <w:rPr>
          <w:sz w:val="28"/>
          <w:szCs w:val="28"/>
        </w:rPr>
        <w:t>. to have a historical noticeboard and new community noticeboard</w:t>
      </w:r>
    </w:p>
    <w:p w14:paraId="1B6D6C8C" w14:textId="77777777" w:rsidR="009E5AA7" w:rsidRDefault="009E5AA7" w:rsidP="005231A1">
      <w:pPr>
        <w:rPr>
          <w:sz w:val="28"/>
          <w:szCs w:val="28"/>
        </w:rPr>
      </w:pPr>
      <w:r>
        <w:rPr>
          <w:sz w:val="28"/>
          <w:szCs w:val="28"/>
        </w:rPr>
        <w:t xml:space="preserve">. to support the proposed coordinator in developing community activities </w:t>
      </w:r>
      <w:proofErr w:type="gramStart"/>
      <w:r>
        <w:rPr>
          <w:sz w:val="28"/>
          <w:szCs w:val="28"/>
        </w:rPr>
        <w:t>in particular with</w:t>
      </w:r>
      <w:proofErr w:type="gramEnd"/>
      <w:r>
        <w:rPr>
          <w:sz w:val="28"/>
          <w:szCs w:val="28"/>
        </w:rPr>
        <w:t xml:space="preserve"> purchase of AV equipment</w:t>
      </w:r>
    </w:p>
    <w:p w14:paraId="7A99773F" w14:textId="77777777" w:rsidR="009E5AA7" w:rsidRDefault="009E5AA7" w:rsidP="005231A1">
      <w:pPr>
        <w:rPr>
          <w:sz w:val="28"/>
          <w:szCs w:val="28"/>
        </w:rPr>
      </w:pPr>
      <w:r>
        <w:rPr>
          <w:sz w:val="28"/>
          <w:szCs w:val="28"/>
        </w:rPr>
        <w:t xml:space="preserve">. to work with outside agencies to improve playing field and youth </w:t>
      </w:r>
      <w:proofErr w:type="gramStart"/>
      <w:r>
        <w:rPr>
          <w:sz w:val="28"/>
          <w:szCs w:val="28"/>
        </w:rPr>
        <w:t>activities</w:t>
      </w:r>
      <w:proofErr w:type="gramEnd"/>
    </w:p>
    <w:p w14:paraId="0E8339F2" w14:textId="77777777" w:rsidR="009E5AA7" w:rsidRDefault="009E5AA7" w:rsidP="005231A1">
      <w:pPr>
        <w:rPr>
          <w:sz w:val="28"/>
          <w:szCs w:val="28"/>
        </w:rPr>
      </w:pPr>
      <w:r>
        <w:rPr>
          <w:sz w:val="28"/>
          <w:szCs w:val="28"/>
        </w:rPr>
        <w:t>. to improve planting at Memorial Garden</w:t>
      </w:r>
    </w:p>
    <w:p w14:paraId="6AB9B00D" w14:textId="34A0C893" w:rsidR="005231A1" w:rsidRPr="005231A1" w:rsidRDefault="009E5AA7" w:rsidP="005231A1">
      <w:pPr>
        <w:rPr>
          <w:sz w:val="28"/>
          <w:szCs w:val="28"/>
        </w:rPr>
      </w:pPr>
      <w:r>
        <w:rPr>
          <w:sz w:val="28"/>
          <w:szCs w:val="28"/>
        </w:rPr>
        <w:t xml:space="preserve">. to work with outside agencies to improve road infrastructure and road management </w:t>
      </w:r>
    </w:p>
    <w:sectPr w:rsidR="005231A1" w:rsidRPr="005231A1" w:rsidSect="00AF6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E2E01"/>
    <w:multiLevelType w:val="hybridMultilevel"/>
    <w:tmpl w:val="F2F895E6"/>
    <w:lvl w:ilvl="0" w:tplc="E99476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217793"/>
    <w:multiLevelType w:val="hybridMultilevel"/>
    <w:tmpl w:val="0DA25F8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E200B"/>
    <w:multiLevelType w:val="hybridMultilevel"/>
    <w:tmpl w:val="198EA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709651">
    <w:abstractNumId w:val="0"/>
  </w:num>
  <w:num w:numId="2" w16cid:durableId="1247032426">
    <w:abstractNumId w:val="1"/>
  </w:num>
  <w:num w:numId="3" w16cid:durableId="1643727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861"/>
    <w:rsid w:val="001767EC"/>
    <w:rsid w:val="00245287"/>
    <w:rsid w:val="002558DD"/>
    <w:rsid w:val="00274F34"/>
    <w:rsid w:val="00305861"/>
    <w:rsid w:val="00361F5B"/>
    <w:rsid w:val="00487591"/>
    <w:rsid w:val="004F09DF"/>
    <w:rsid w:val="005204A4"/>
    <w:rsid w:val="005231A1"/>
    <w:rsid w:val="0067463F"/>
    <w:rsid w:val="0069324D"/>
    <w:rsid w:val="00743B48"/>
    <w:rsid w:val="00782C01"/>
    <w:rsid w:val="007A7EF2"/>
    <w:rsid w:val="008E715B"/>
    <w:rsid w:val="00983097"/>
    <w:rsid w:val="009C68CC"/>
    <w:rsid w:val="009E2FB9"/>
    <w:rsid w:val="009E5AA7"/>
    <w:rsid w:val="00A369E4"/>
    <w:rsid w:val="00AD155F"/>
    <w:rsid w:val="00AF61AC"/>
    <w:rsid w:val="00B740E6"/>
    <w:rsid w:val="00DD5F09"/>
    <w:rsid w:val="00DE30CC"/>
    <w:rsid w:val="00F53319"/>
    <w:rsid w:val="00F8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53985"/>
  <w15:docId w15:val="{02F7641C-2DFB-4D20-9B09-A2094687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Council Clerk</dc:creator>
  <cp:lastModifiedBy>Nigel James</cp:lastModifiedBy>
  <cp:revision>2</cp:revision>
  <cp:lastPrinted>2022-03-13T14:57:00Z</cp:lastPrinted>
  <dcterms:created xsi:type="dcterms:W3CDTF">2023-06-02T13:56:00Z</dcterms:created>
  <dcterms:modified xsi:type="dcterms:W3CDTF">2023-06-02T13:56:00Z</dcterms:modified>
</cp:coreProperties>
</file>