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C185" w14:textId="2D1E1845" w:rsidR="00E30217" w:rsidRPr="001C30E4" w:rsidRDefault="001F0B84" w:rsidP="001C30E4">
      <w:pPr>
        <w:ind w:left="2160" w:firstLine="720"/>
        <w:rPr>
          <w:sz w:val="28"/>
          <w:szCs w:val="28"/>
        </w:rPr>
      </w:pPr>
      <w:r w:rsidRPr="001C30E4">
        <w:rPr>
          <w:sz w:val="28"/>
          <w:szCs w:val="28"/>
        </w:rPr>
        <w:t>Llanelly Community Council</w:t>
      </w:r>
    </w:p>
    <w:p w14:paraId="7695E9A7" w14:textId="1C54ABD7" w:rsidR="001F0B84" w:rsidRDefault="001C30E4" w:rsidP="001C30E4">
      <w:pPr>
        <w:ind w:left="2880"/>
        <w:rPr>
          <w:sz w:val="28"/>
          <w:szCs w:val="28"/>
        </w:rPr>
      </w:pPr>
      <w:r>
        <w:rPr>
          <w:sz w:val="28"/>
          <w:szCs w:val="28"/>
        </w:rPr>
        <w:t xml:space="preserve">  </w:t>
      </w:r>
      <w:r w:rsidR="001F0B84" w:rsidRPr="001C30E4">
        <w:rPr>
          <w:sz w:val="28"/>
          <w:szCs w:val="28"/>
        </w:rPr>
        <w:t>Annual Report 20</w:t>
      </w:r>
      <w:r w:rsidR="001C2DA7">
        <w:rPr>
          <w:sz w:val="28"/>
          <w:szCs w:val="28"/>
        </w:rPr>
        <w:t>2</w:t>
      </w:r>
      <w:r w:rsidR="009F1B69">
        <w:rPr>
          <w:sz w:val="28"/>
          <w:szCs w:val="28"/>
        </w:rPr>
        <w:t>5</w:t>
      </w:r>
      <w:r w:rsidR="001F0B84" w:rsidRPr="001C30E4">
        <w:rPr>
          <w:sz w:val="28"/>
          <w:szCs w:val="28"/>
        </w:rPr>
        <w:t>-202</w:t>
      </w:r>
      <w:r w:rsidR="009F1B69">
        <w:rPr>
          <w:sz w:val="28"/>
          <w:szCs w:val="28"/>
        </w:rPr>
        <w:t>6</w:t>
      </w:r>
    </w:p>
    <w:p w14:paraId="56DBB8A8" w14:textId="77777777" w:rsidR="001C30E4" w:rsidRPr="001C30E4" w:rsidRDefault="001C30E4" w:rsidP="001C30E4">
      <w:pPr>
        <w:ind w:left="2880"/>
        <w:rPr>
          <w:sz w:val="28"/>
          <w:szCs w:val="28"/>
        </w:rPr>
      </w:pPr>
    </w:p>
    <w:p w14:paraId="480E889E" w14:textId="053B9ECB" w:rsidR="00F2443C" w:rsidRDefault="00A03E3D">
      <w:r>
        <w:t>Two new</w:t>
      </w:r>
      <w:r w:rsidR="002B57A8">
        <w:t xml:space="preserve"> councillors were coopted during the year-one who lives in Clydach South and has taken on </w:t>
      </w:r>
      <w:r w:rsidR="004C1C1B">
        <w:t xml:space="preserve">joint </w:t>
      </w:r>
      <w:r w:rsidR="002B57A8">
        <w:t>responsibility for the Ward there</w:t>
      </w:r>
      <w:r w:rsidR="00DF601E">
        <w:t xml:space="preserve">. A second councillor who lives in </w:t>
      </w:r>
      <w:proofErr w:type="spellStart"/>
      <w:r w:rsidR="00DF601E">
        <w:t>Gilwern</w:t>
      </w:r>
      <w:proofErr w:type="spellEnd"/>
      <w:r w:rsidR="00DF601E">
        <w:t xml:space="preserve"> has accepted responsibility for</w:t>
      </w:r>
      <w:r w:rsidR="00C069A6">
        <w:t xml:space="preserve"> a </w:t>
      </w:r>
      <w:r w:rsidR="004C1C1B">
        <w:t>Llanelly Hill</w:t>
      </w:r>
      <w:r w:rsidR="00C069A6">
        <w:t xml:space="preserve"> Ward</w:t>
      </w:r>
      <w:r w:rsidR="00F21696">
        <w:t xml:space="preserve">. The Council now has </w:t>
      </w:r>
      <w:r w:rsidR="004C1C1B">
        <w:t xml:space="preserve">a full complement of </w:t>
      </w:r>
      <w:r w:rsidR="005D46BB">
        <w:t xml:space="preserve">13 </w:t>
      </w:r>
      <w:r w:rsidR="004C1C1B">
        <w:t>councillors</w:t>
      </w:r>
      <w:r w:rsidR="005D46BB">
        <w:t xml:space="preserve"> with the Chair and Vice Chair being elected</w:t>
      </w:r>
      <w:r w:rsidR="005F4939">
        <w:t xml:space="preserve"> at the AGM for another year</w:t>
      </w:r>
      <w:r w:rsidR="005D46BB">
        <w:t>.</w:t>
      </w:r>
    </w:p>
    <w:p w14:paraId="01B87315" w14:textId="6A7A5D94" w:rsidR="00FA57C2" w:rsidRPr="00477CC1" w:rsidRDefault="00FA57C2">
      <w:pPr>
        <w:rPr>
          <w:u w:val="single"/>
        </w:rPr>
      </w:pPr>
      <w:r w:rsidRPr="00477CC1">
        <w:rPr>
          <w:u w:val="single"/>
        </w:rPr>
        <w:t>Councillors and Staff</w:t>
      </w:r>
    </w:p>
    <w:p w14:paraId="7364DB04" w14:textId="71DE84A4" w:rsidR="00FA57C2" w:rsidRDefault="00FB32B5">
      <w:r>
        <w:t>Mr N James continued in the role of Clerk and the arrangements for key duties</w:t>
      </w:r>
      <w:r w:rsidR="00F2443C">
        <w:t xml:space="preserve"> and</w:t>
      </w:r>
      <w:r>
        <w:t xml:space="preserve"> security </w:t>
      </w:r>
      <w:r w:rsidR="00F2443C">
        <w:t>r</w:t>
      </w:r>
      <w:r>
        <w:t>emained as last year.</w:t>
      </w:r>
      <w:r w:rsidR="00F2443C">
        <w:t xml:space="preserve"> The cleaning contract </w:t>
      </w:r>
      <w:r w:rsidR="00F03D27">
        <w:t>remained with Monmouthshire County Council for the whole year</w:t>
      </w:r>
      <w:r w:rsidR="00AB1C1F">
        <w:t xml:space="preserve"> and will continue for 2</w:t>
      </w:r>
      <w:r w:rsidR="005F4939">
        <w:t>6</w:t>
      </w:r>
      <w:r w:rsidR="00AB1C1F">
        <w:t>/2</w:t>
      </w:r>
      <w:r w:rsidR="005F4939">
        <w:t>7</w:t>
      </w:r>
      <w:r w:rsidR="00AB1C1F">
        <w:t>.</w:t>
      </w:r>
    </w:p>
    <w:p w14:paraId="75ADBE3F" w14:textId="6253F00E" w:rsidR="001F0B84" w:rsidRPr="00477CC1" w:rsidRDefault="00FA671D">
      <w:pPr>
        <w:rPr>
          <w:u w:val="single"/>
        </w:rPr>
      </w:pPr>
      <w:proofErr w:type="spellStart"/>
      <w:r w:rsidRPr="00477CC1">
        <w:rPr>
          <w:u w:val="single"/>
        </w:rPr>
        <w:t>Gilwern</w:t>
      </w:r>
      <w:proofErr w:type="spellEnd"/>
      <w:r w:rsidRPr="00477CC1">
        <w:rPr>
          <w:u w:val="single"/>
        </w:rPr>
        <w:t xml:space="preserve"> Community Centre</w:t>
      </w:r>
    </w:p>
    <w:p w14:paraId="492D3A3A" w14:textId="57BE608B" w:rsidR="005C215B" w:rsidRDefault="005C215B">
      <w:r>
        <w:t xml:space="preserve">The Centre </w:t>
      </w:r>
      <w:r w:rsidR="00F2443C">
        <w:t xml:space="preserve">continued </w:t>
      </w:r>
      <w:r w:rsidR="00F03D27">
        <w:t>as a popular venue for</w:t>
      </w:r>
      <w:r w:rsidR="00FB32B5">
        <w:t xml:space="preserve"> local groups with hirings </w:t>
      </w:r>
      <w:r w:rsidR="00F03D27">
        <w:t>regularly throughout the year, both from weekly groups to one-off events.</w:t>
      </w:r>
      <w:r w:rsidR="00FB32B5">
        <w:t xml:space="preserve"> </w:t>
      </w:r>
      <w:r w:rsidR="003F0160">
        <w:t>One new group started in the year- a local wellbeing group. T</w:t>
      </w:r>
      <w:r>
        <w:t xml:space="preserve">he Centre </w:t>
      </w:r>
      <w:r w:rsidR="00FB32B5">
        <w:t>continue</w:t>
      </w:r>
      <w:r w:rsidR="007778BD">
        <w:t>d</w:t>
      </w:r>
      <w:r>
        <w:t xml:space="preserve"> to host Slimming World, U3A, </w:t>
      </w:r>
      <w:proofErr w:type="spellStart"/>
      <w:r>
        <w:t>pilates</w:t>
      </w:r>
      <w:proofErr w:type="spellEnd"/>
      <w:r>
        <w:t>, tai chi</w:t>
      </w:r>
      <w:r w:rsidR="00FB32B5">
        <w:t xml:space="preserve">, bridge </w:t>
      </w:r>
      <w:r>
        <w:t>and arts/craft classes</w:t>
      </w:r>
      <w:r w:rsidR="003F0160">
        <w:t xml:space="preserve">, table tennis, </w:t>
      </w:r>
      <w:proofErr w:type="spellStart"/>
      <w:r w:rsidR="003F0160">
        <w:t>taekwando</w:t>
      </w:r>
      <w:proofErr w:type="spellEnd"/>
      <w:r w:rsidR="003F0160">
        <w:t>,</w:t>
      </w:r>
      <w:r w:rsidR="00F2443C">
        <w:t xml:space="preserve"> and</w:t>
      </w:r>
      <w:r w:rsidR="00FB32B5">
        <w:t xml:space="preserve"> </w:t>
      </w:r>
      <w:r w:rsidR="007F0AA6">
        <w:t xml:space="preserve">the </w:t>
      </w:r>
      <w:proofErr w:type="spellStart"/>
      <w:r w:rsidR="00FB32B5">
        <w:t>Gilwern</w:t>
      </w:r>
      <w:proofErr w:type="spellEnd"/>
      <w:r w:rsidR="00FB32B5">
        <w:t xml:space="preserve"> Roots</w:t>
      </w:r>
      <w:r w:rsidR="007F0AA6">
        <w:t xml:space="preserve"> </w:t>
      </w:r>
      <w:r w:rsidR="00793152">
        <w:t xml:space="preserve">café </w:t>
      </w:r>
      <w:r w:rsidR="007F0AA6">
        <w:t>continues to thrive</w:t>
      </w:r>
      <w:r w:rsidR="00793152">
        <w:t xml:space="preserve"> and prove a</w:t>
      </w:r>
      <w:r w:rsidR="00FB32B5">
        <w:t xml:space="preserve"> very popular </w:t>
      </w:r>
      <w:r w:rsidR="001A05B9">
        <w:t xml:space="preserve">event </w:t>
      </w:r>
      <w:r w:rsidR="00FB32B5">
        <w:t>within the Centre each week</w:t>
      </w:r>
      <w:r w:rsidR="00F2443C">
        <w:t xml:space="preserve">. </w:t>
      </w:r>
      <w:r w:rsidR="003F0160">
        <w:t xml:space="preserve">This year there were 31 birthday parties held at the Centre, an increase on previous years. The aim is to keep the cost of hire down to encourage local use of the facility which continues to be </w:t>
      </w:r>
      <w:proofErr w:type="spellStart"/>
      <w:r w:rsidR="003F0160">
        <w:t>popular.</w:t>
      </w:r>
      <w:r w:rsidR="00F03D27">
        <w:t>The</w:t>
      </w:r>
      <w:proofErr w:type="spellEnd"/>
      <w:r w:rsidR="00F03D27">
        <w:t xml:space="preserve"> Wels</w:t>
      </w:r>
      <w:r w:rsidR="00F2443C">
        <w:t xml:space="preserve">h Blood Service </w:t>
      </w:r>
      <w:r w:rsidR="00F03D27">
        <w:t>continue</w:t>
      </w:r>
      <w:r w:rsidR="007778BD">
        <w:t>d</w:t>
      </w:r>
      <w:r w:rsidR="00F03D27">
        <w:t xml:space="preserve"> to</w:t>
      </w:r>
      <w:r w:rsidR="00F2443C">
        <w:t xml:space="preserve"> operate </w:t>
      </w:r>
      <w:r w:rsidR="00CD6D74">
        <w:t>its blood donor facility to local residents s</w:t>
      </w:r>
      <w:r w:rsidR="00F2443C">
        <w:t>everal times during the year</w:t>
      </w:r>
      <w:r w:rsidR="00F03D27">
        <w:t xml:space="preserve"> and</w:t>
      </w:r>
      <w:r w:rsidR="00CD6D74">
        <w:t xml:space="preserve"> </w:t>
      </w:r>
      <w:r w:rsidR="007778BD">
        <w:t>t</w:t>
      </w:r>
      <w:r w:rsidR="00FB32B5">
        <w:t xml:space="preserve">he Centre </w:t>
      </w:r>
      <w:r w:rsidR="008869F5">
        <w:t>continues</w:t>
      </w:r>
      <w:r w:rsidR="00E30F4F">
        <w:t xml:space="preserve"> to</w:t>
      </w:r>
      <w:r w:rsidR="00FB32B5">
        <w:t xml:space="preserve"> </w:t>
      </w:r>
      <w:r w:rsidR="007778BD">
        <w:t xml:space="preserve">be </w:t>
      </w:r>
      <w:r w:rsidR="00FB32B5">
        <w:t>used by</w:t>
      </w:r>
      <w:r w:rsidR="00FB32B5" w:rsidRPr="00FB32B5">
        <w:t xml:space="preserve"> </w:t>
      </w:r>
      <w:r w:rsidR="00FB32B5">
        <w:t>Monmouthshire County Council for consultation events and as a polling station.</w:t>
      </w:r>
      <w:r w:rsidR="007778BD">
        <w:t xml:space="preserve"> </w:t>
      </w:r>
    </w:p>
    <w:p w14:paraId="48C7FE93" w14:textId="5548FC7D" w:rsidR="007778BD" w:rsidRDefault="007778BD">
      <w:r>
        <w:t>The Library and Community Hub run by Monmouthshire County Council continued to operate within the Centre for four days each week.</w:t>
      </w:r>
    </w:p>
    <w:p w14:paraId="3C127758" w14:textId="37BEACAC" w:rsidR="00FA671D" w:rsidRDefault="00FA671D">
      <w:pPr>
        <w:rPr>
          <w:u w:val="single"/>
        </w:rPr>
      </w:pPr>
      <w:proofErr w:type="spellStart"/>
      <w:r>
        <w:rPr>
          <w:u w:val="single"/>
        </w:rPr>
        <w:t>Gilwern</w:t>
      </w:r>
      <w:proofErr w:type="spellEnd"/>
      <w:r>
        <w:rPr>
          <w:u w:val="single"/>
        </w:rPr>
        <w:t xml:space="preserve"> Playing Fields</w:t>
      </w:r>
    </w:p>
    <w:p w14:paraId="4693E48D" w14:textId="3E8F3ACE" w:rsidR="00CD6D74" w:rsidRDefault="00DC1E11">
      <w:r>
        <w:t>The</w:t>
      </w:r>
      <w:r w:rsidR="00CD6D74">
        <w:t xml:space="preserve"> </w:t>
      </w:r>
      <w:r w:rsidR="00236945">
        <w:t>excellent</w:t>
      </w:r>
      <w:r w:rsidR="004F1948">
        <w:t xml:space="preserve"> facilities for activities for all ages within the playing fields continued to receive </w:t>
      </w:r>
      <w:r w:rsidR="0063664E">
        <w:t>praise from local residents and they continued to prove very popular</w:t>
      </w:r>
      <w:r w:rsidR="00A8232C">
        <w:t>, and a local rugby club hired the MUGA and its floodlights for winter training for the first time.</w:t>
      </w:r>
    </w:p>
    <w:p w14:paraId="52E4BA3C" w14:textId="4C05524B" w:rsidR="00F53E14" w:rsidRDefault="00A8232C">
      <w:r>
        <w:t>V</w:t>
      </w:r>
      <w:r w:rsidR="00DE1260">
        <w:t>arious remedial work</w:t>
      </w:r>
      <w:r>
        <w:t xml:space="preserve"> on the trees and some felling </w:t>
      </w:r>
      <w:r w:rsidR="00DE1260">
        <w:t>was completed</w:t>
      </w:r>
      <w:r w:rsidR="0004419F">
        <w:t>.</w:t>
      </w:r>
      <w:r>
        <w:t xml:space="preserve"> But there was an overall increase in the number of trees on the playing fields as a Community Orchard was planted in one corner, with a number of fruit trees together with bulbs. In addition there will be some wildflower seeding in another part of the fields early in the new financial year.</w:t>
      </w:r>
    </w:p>
    <w:p w14:paraId="5C0EE95B" w14:textId="60E637B1" w:rsidR="007F452D" w:rsidRDefault="007F452D">
      <w:r>
        <w:t>LCC continue</w:t>
      </w:r>
      <w:r w:rsidR="00DC1E11">
        <w:t>d</w:t>
      </w:r>
      <w:r>
        <w:t xml:space="preserve"> to contribute to maintain the Bowls Club grounds</w:t>
      </w:r>
      <w:r w:rsidR="00EE58C1">
        <w:t>.</w:t>
      </w:r>
    </w:p>
    <w:p w14:paraId="5D462228" w14:textId="3A1ABB5D" w:rsidR="00903D4B" w:rsidRDefault="00903D4B">
      <w:r>
        <w:t xml:space="preserve">A new CCTV camera has been approved for the area around the Skate Park and Pump </w:t>
      </w:r>
      <w:proofErr w:type="gramStart"/>
      <w:r>
        <w:t>Track, and</w:t>
      </w:r>
      <w:proofErr w:type="gramEnd"/>
      <w:r>
        <w:t xml:space="preserve"> will be installed in the new financial year.</w:t>
      </w:r>
      <w:r w:rsidR="009754C6">
        <w:t xml:space="preserve"> In </w:t>
      </w:r>
      <w:proofErr w:type="gramStart"/>
      <w:r w:rsidR="009754C6">
        <w:t>addition</w:t>
      </w:r>
      <w:proofErr w:type="gramEnd"/>
      <w:r w:rsidR="009754C6">
        <w:t xml:space="preserve"> the Council has approved funding for an outdoor table tennis table and new gates into the playing fields- both these will be installed in the new financial year.</w:t>
      </w:r>
    </w:p>
    <w:p w14:paraId="3AABD976" w14:textId="2CEAB81E" w:rsidR="00006622" w:rsidRDefault="00006622">
      <w:pPr>
        <w:rPr>
          <w:u w:val="single"/>
        </w:rPr>
      </w:pPr>
      <w:r>
        <w:rPr>
          <w:u w:val="single"/>
        </w:rPr>
        <w:t>Cl</w:t>
      </w:r>
      <w:r w:rsidR="00903D4B">
        <w:rPr>
          <w:u w:val="single"/>
        </w:rPr>
        <w:t>y</w:t>
      </w:r>
      <w:r>
        <w:rPr>
          <w:u w:val="single"/>
        </w:rPr>
        <w:t>dach Village Hall &amp; Playing Fields</w:t>
      </w:r>
    </w:p>
    <w:p w14:paraId="0EF55466" w14:textId="585BBA0A" w:rsidR="00006622" w:rsidRDefault="00006622">
      <w:r>
        <w:lastRenderedPageBreak/>
        <w:t>LCC continue</w:t>
      </w:r>
      <w:r w:rsidR="00DC1E11">
        <w:t>d</w:t>
      </w:r>
      <w:r>
        <w:t xml:space="preserve"> to pay </w:t>
      </w:r>
      <w:r w:rsidRPr="00EE58C1">
        <w:t>Clydach AFC to maintain the grounds</w:t>
      </w:r>
      <w:r w:rsidR="00A8232C">
        <w:t xml:space="preserve"> </w:t>
      </w:r>
      <w:proofErr w:type="gramStart"/>
      <w:r w:rsidR="00A8232C">
        <w:t>and also</w:t>
      </w:r>
      <w:proofErr w:type="gramEnd"/>
      <w:r w:rsidR="00A8232C">
        <w:t xml:space="preserve"> carried out some major repairs to the boundary wall on Station Road</w:t>
      </w:r>
      <w:r w:rsidR="001C30E4" w:rsidRPr="00EE58C1">
        <w:t>.</w:t>
      </w:r>
      <w:r w:rsidR="006B14DC">
        <w:t xml:space="preserve"> </w:t>
      </w:r>
      <w:r w:rsidR="00A8232C">
        <w:t xml:space="preserve">In </w:t>
      </w:r>
      <w:proofErr w:type="gramStart"/>
      <w:r w:rsidR="00A8232C">
        <w:t>addition</w:t>
      </w:r>
      <w:proofErr w:type="gramEnd"/>
      <w:r w:rsidR="00A8232C">
        <w:t xml:space="preserve"> some new fruit trees have been planted on the playing fields</w:t>
      </w:r>
      <w:r w:rsidR="009754C6">
        <w:t xml:space="preserve"> and wildflower seeding has been approved for an area in the playing fields</w:t>
      </w:r>
      <w:r w:rsidR="00A8232C">
        <w:t>.</w:t>
      </w:r>
    </w:p>
    <w:p w14:paraId="57C8DD6C" w14:textId="624AEA47" w:rsidR="00B83DA6" w:rsidRDefault="00B83DA6">
      <w:r>
        <w:t>A new notice board has been funded for Clydach North, and will be installed in the next financial year.</w:t>
      </w:r>
    </w:p>
    <w:p w14:paraId="547344A5" w14:textId="3DA7F88E" w:rsidR="005E68A9" w:rsidRDefault="005E68A9">
      <w:pPr>
        <w:rPr>
          <w:u w:val="single"/>
        </w:rPr>
      </w:pPr>
      <w:r>
        <w:rPr>
          <w:u w:val="single"/>
        </w:rPr>
        <w:t>Community</w:t>
      </w:r>
    </w:p>
    <w:p w14:paraId="49EA8FAC" w14:textId="1AC73EAA" w:rsidR="001C30E4" w:rsidRDefault="005E68A9">
      <w:r w:rsidRPr="005E68A9">
        <w:t xml:space="preserve">The Council gave </w:t>
      </w:r>
      <w:r w:rsidR="001C6D9F">
        <w:t xml:space="preserve">a </w:t>
      </w:r>
      <w:r w:rsidR="00A8232C">
        <w:t xml:space="preserve">small </w:t>
      </w:r>
      <w:r w:rsidRPr="005E68A9">
        <w:t>grant</w:t>
      </w:r>
      <w:r w:rsidR="001C6D9F">
        <w:t xml:space="preserve"> to </w:t>
      </w:r>
      <w:proofErr w:type="spellStart"/>
      <w:r w:rsidR="0004419F">
        <w:t>Gilwern</w:t>
      </w:r>
      <w:proofErr w:type="spellEnd"/>
      <w:r w:rsidR="00A8232C">
        <w:t xml:space="preserve"> Scouts to fund Christmas presents</w:t>
      </w:r>
      <w:r w:rsidR="00AF7516">
        <w:t xml:space="preserve"> </w:t>
      </w:r>
    </w:p>
    <w:p w14:paraId="2F2E8D79" w14:textId="6834DB42" w:rsidR="007B7BCC" w:rsidRDefault="007B7BCC">
      <w:r>
        <w:t xml:space="preserve">The </w:t>
      </w:r>
      <w:r w:rsidR="00A8232C">
        <w:t>bench</w:t>
      </w:r>
      <w:r>
        <w:t xml:space="preserve"> purchased </w:t>
      </w:r>
      <w:r w:rsidR="00CE63E4">
        <w:t xml:space="preserve">for residents to use at the junction of Church Road and </w:t>
      </w:r>
      <w:proofErr w:type="spellStart"/>
      <w:r w:rsidR="00CE63E4">
        <w:t>Maesygwartha</w:t>
      </w:r>
      <w:proofErr w:type="spellEnd"/>
      <w:r w:rsidR="00CE63E4">
        <w:t xml:space="preserve"> Road in </w:t>
      </w:r>
      <w:proofErr w:type="spellStart"/>
      <w:r w:rsidR="00CE63E4">
        <w:t>Gilwern</w:t>
      </w:r>
      <w:proofErr w:type="spellEnd"/>
      <w:r w:rsidR="00A8232C">
        <w:t xml:space="preserve"> was installed</w:t>
      </w:r>
      <w:r w:rsidR="00CE63E4">
        <w:t>.</w:t>
      </w:r>
    </w:p>
    <w:p w14:paraId="7B1E11A7" w14:textId="45EB6B83" w:rsidR="000427A8" w:rsidRDefault="000427A8">
      <w:r>
        <w:t xml:space="preserve">This year </w:t>
      </w:r>
      <w:r w:rsidR="00A8232C">
        <w:t xml:space="preserve">new Christmas lights were purchased to replace old ones and </w:t>
      </w:r>
      <w:r>
        <w:t xml:space="preserve">there were </w:t>
      </w:r>
      <w:r w:rsidR="00A8232C">
        <w:t>yet again</w:t>
      </w:r>
      <w:r>
        <w:t xml:space="preserve"> more Christmas lights installed throughout the area following requests from </w:t>
      </w:r>
      <w:proofErr w:type="gramStart"/>
      <w:r>
        <w:t>local residents</w:t>
      </w:r>
      <w:proofErr w:type="gramEnd"/>
      <w:r w:rsidR="00A94D8C">
        <w:t>.</w:t>
      </w:r>
    </w:p>
    <w:p w14:paraId="19E96577" w14:textId="7DDD427E" w:rsidR="001C30E4" w:rsidRDefault="001C30E4">
      <w:pPr>
        <w:rPr>
          <w:u w:val="single"/>
        </w:rPr>
      </w:pPr>
      <w:r>
        <w:rPr>
          <w:u w:val="single"/>
        </w:rPr>
        <w:t>Accounts</w:t>
      </w:r>
    </w:p>
    <w:p w14:paraId="2C4CD648" w14:textId="535DA479" w:rsidR="001C30E4" w:rsidRDefault="001C30E4">
      <w:r>
        <w:t>Bank account as at 31 March 202</w:t>
      </w:r>
      <w:r w:rsidR="00A8232C">
        <w:t>6</w:t>
      </w:r>
      <w:r>
        <w:t>:</w:t>
      </w:r>
    </w:p>
    <w:p w14:paraId="577758FD" w14:textId="6C55B51A" w:rsidR="00566B3D" w:rsidRDefault="00566B3D">
      <w:r>
        <w:tab/>
      </w:r>
      <w:r>
        <w:tab/>
      </w:r>
      <w:r>
        <w:tab/>
      </w:r>
      <w:r>
        <w:tab/>
        <w:t xml:space="preserve">      £</w:t>
      </w:r>
    </w:p>
    <w:p w14:paraId="24CC4A78" w14:textId="2990AC5E" w:rsidR="007778BD" w:rsidRDefault="00566B3D">
      <w:r>
        <w:t xml:space="preserve">Balance at 1 Apr </w:t>
      </w:r>
      <w:r w:rsidR="007A4C34">
        <w:t>2</w:t>
      </w:r>
      <w:r w:rsidR="00B83DA6">
        <w:t>5</w:t>
      </w:r>
      <w:r>
        <w:tab/>
      </w:r>
      <w:r>
        <w:tab/>
      </w:r>
      <w:r w:rsidR="00BC7A3D">
        <w:t xml:space="preserve">  </w:t>
      </w:r>
      <w:r w:rsidR="00B83DA6">
        <w:t>2446</w:t>
      </w:r>
      <w:r w:rsidR="00903D4B">
        <w:t>7</w:t>
      </w:r>
    </w:p>
    <w:p w14:paraId="214F10F9" w14:textId="5D6967AA" w:rsidR="00903D4B" w:rsidRDefault="00566B3D">
      <w:r>
        <w:t>Receipts</w:t>
      </w:r>
      <w:r>
        <w:tab/>
      </w:r>
      <w:r>
        <w:tab/>
      </w:r>
      <w:r>
        <w:tab/>
        <w:t>1</w:t>
      </w:r>
      <w:r w:rsidR="00903D4B">
        <w:t>34988</w:t>
      </w:r>
    </w:p>
    <w:p w14:paraId="46106F18" w14:textId="2B36316A" w:rsidR="00903D4B" w:rsidRDefault="00903D4B">
      <w:r>
        <w:t>T</w:t>
      </w:r>
      <w:r w:rsidR="00566B3D">
        <w:t>OTAL</w:t>
      </w:r>
      <w:r w:rsidR="00566B3D">
        <w:tab/>
      </w:r>
      <w:r w:rsidR="00566B3D">
        <w:tab/>
      </w:r>
      <w:r w:rsidR="00566B3D">
        <w:tab/>
      </w:r>
      <w:r w:rsidR="00566B3D">
        <w:tab/>
      </w:r>
      <w:r>
        <w:t>159455</w:t>
      </w:r>
    </w:p>
    <w:p w14:paraId="298A5D71" w14:textId="7F82CFF8" w:rsidR="00566B3D" w:rsidRDefault="00566B3D">
      <w:r>
        <w:t>Payments</w:t>
      </w:r>
      <w:r>
        <w:tab/>
      </w:r>
      <w:r>
        <w:tab/>
      </w:r>
      <w:r>
        <w:tab/>
        <w:t>1</w:t>
      </w:r>
      <w:r w:rsidR="00903D4B">
        <w:t>1</w:t>
      </w:r>
      <w:r w:rsidR="00DC1E11">
        <w:t>6</w:t>
      </w:r>
      <w:r w:rsidR="00903D4B">
        <w:t>55</w:t>
      </w:r>
      <w:r w:rsidR="0073755D">
        <w:t>8</w:t>
      </w:r>
    </w:p>
    <w:p w14:paraId="3364B04E" w14:textId="524CB00C" w:rsidR="00566B3D" w:rsidRDefault="00566B3D">
      <w:pPr>
        <w:rPr>
          <w:b/>
          <w:bCs/>
        </w:rPr>
      </w:pPr>
      <w:r>
        <w:rPr>
          <w:b/>
          <w:bCs/>
        </w:rPr>
        <w:t>BALANCE AT 31 Mar 2</w:t>
      </w:r>
      <w:r w:rsidR="00B83DA6">
        <w:rPr>
          <w:b/>
          <w:bCs/>
        </w:rPr>
        <w:t>6</w:t>
      </w:r>
      <w:r>
        <w:rPr>
          <w:b/>
          <w:bCs/>
        </w:rPr>
        <w:tab/>
      </w:r>
      <w:r>
        <w:rPr>
          <w:b/>
          <w:bCs/>
        </w:rPr>
        <w:tab/>
        <w:t xml:space="preserve">  </w:t>
      </w:r>
      <w:r w:rsidR="00903D4B">
        <w:rPr>
          <w:b/>
          <w:bCs/>
        </w:rPr>
        <w:t>42897</w:t>
      </w:r>
    </w:p>
    <w:p w14:paraId="06E074BC" w14:textId="6BEB09B1" w:rsidR="00377646" w:rsidRDefault="00377646">
      <w:pPr>
        <w:rPr>
          <w:b/>
          <w:bCs/>
        </w:rPr>
      </w:pPr>
    </w:p>
    <w:p w14:paraId="5E39740A" w14:textId="7ED5B910" w:rsidR="001F0B84" w:rsidRDefault="00477CC1">
      <w:pPr>
        <w:rPr>
          <w:sz w:val="28"/>
          <w:szCs w:val="28"/>
          <w:u w:val="single"/>
        </w:rPr>
      </w:pPr>
      <w:r>
        <w:rPr>
          <w:sz w:val="28"/>
          <w:szCs w:val="28"/>
          <w:u w:val="single"/>
        </w:rPr>
        <w:t>ACHIEVEMENTS DURING THE YEAR 202</w:t>
      </w:r>
      <w:r w:rsidR="00B83DA6">
        <w:rPr>
          <w:sz w:val="28"/>
          <w:szCs w:val="28"/>
          <w:u w:val="single"/>
        </w:rPr>
        <w:t>5</w:t>
      </w:r>
      <w:r>
        <w:rPr>
          <w:sz w:val="28"/>
          <w:szCs w:val="28"/>
          <w:u w:val="single"/>
        </w:rPr>
        <w:t>/2</w:t>
      </w:r>
      <w:r w:rsidR="00B83DA6">
        <w:rPr>
          <w:sz w:val="28"/>
          <w:szCs w:val="28"/>
          <w:u w:val="single"/>
        </w:rPr>
        <w:t>6</w:t>
      </w:r>
    </w:p>
    <w:p w14:paraId="5707EB53" w14:textId="65DBB594" w:rsidR="00477CC1" w:rsidRDefault="00477CC1">
      <w:pPr>
        <w:rPr>
          <w:sz w:val="28"/>
          <w:szCs w:val="28"/>
          <w:u w:val="single"/>
        </w:rPr>
      </w:pPr>
    </w:p>
    <w:p w14:paraId="11DD9A1E" w14:textId="24CC79EF" w:rsidR="001C6D9F" w:rsidRDefault="00903D4B" w:rsidP="00477CC1">
      <w:pPr>
        <w:pStyle w:val="ListParagraph"/>
        <w:numPr>
          <w:ilvl w:val="0"/>
          <w:numId w:val="2"/>
        </w:numPr>
        <w:rPr>
          <w:sz w:val="28"/>
          <w:szCs w:val="28"/>
        </w:rPr>
      </w:pPr>
      <w:r>
        <w:rPr>
          <w:sz w:val="28"/>
          <w:szCs w:val="28"/>
        </w:rPr>
        <w:t>New lights and i</w:t>
      </w:r>
      <w:r w:rsidR="00AC3110">
        <w:rPr>
          <w:sz w:val="28"/>
          <w:szCs w:val="28"/>
        </w:rPr>
        <w:t>ncreased</w:t>
      </w:r>
      <w:r w:rsidR="003E55C4">
        <w:rPr>
          <w:sz w:val="28"/>
          <w:szCs w:val="28"/>
        </w:rPr>
        <w:t xml:space="preserve"> coverage of Christmas lights provision.</w:t>
      </w:r>
    </w:p>
    <w:p w14:paraId="536E831D" w14:textId="2DF460A6" w:rsidR="00903D4B" w:rsidRDefault="00903D4B" w:rsidP="00477CC1">
      <w:pPr>
        <w:pStyle w:val="ListParagraph"/>
        <w:numPr>
          <w:ilvl w:val="0"/>
          <w:numId w:val="2"/>
        </w:numPr>
        <w:rPr>
          <w:sz w:val="28"/>
          <w:szCs w:val="28"/>
        </w:rPr>
      </w:pPr>
      <w:r>
        <w:rPr>
          <w:sz w:val="28"/>
          <w:szCs w:val="28"/>
        </w:rPr>
        <w:t>Installation of new bench in Church Road.</w:t>
      </w:r>
    </w:p>
    <w:p w14:paraId="70CAC4FF" w14:textId="387BCBA3" w:rsidR="00903D4B" w:rsidRDefault="00903D4B" w:rsidP="00477CC1">
      <w:pPr>
        <w:pStyle w:val="ListParagraph"/>
        <w:numPr>
          <w:ilvl w:val="0"/>
          <w:numId w:val="2"/>
        </w:numPr>
        <w:rPr>
          <w:sz w:val="28"/>
          <w:szCs w:val="28"/>
        </w:rPr>
      </w:pPr>
      <w:r>
        <w:rPr>
          <w:sz w:val="28"/>
          <w:szCs w:val="28"/>
        </w:rPr>
        <w:t xml:space="preserve">Creation of Community Orchard in </w:t>
      </w:r>
      <w:proofErr w:type="spellStart"/>
      <w:r>
        <w:rPr>
          <w:sz w:val="28"/>
          <w:szCs w:val="28"/>
        </w:rPr>
        <w:t>Gilwern</w:t>
      </w:r>
      <w:proofErr w:type="spellEnd"/>
      <w:r>
        <w:rPr>
          <w:sz w:val="28"/>
          <w:szCs w:val="28"/>
        </w:rPr>
        <w:t>.</w:t>
      </w:r>
    </w:p>
    <w:p w14:paraId="003FFB45" w14:textId="25E50038" w:rsidR="00903D4B" w:rsidRPr="001C6D9F" w:rsidRDefault="00903D4B" w:rsidP="00477CC1">
      <w:pPr>
        <w:pStyle w:val="ListParagraph"/>
        <w:numPr>
          <w:ilvl w:val="0"/>
          <w:numId w:val="2"/>
        </w:numPr>
        <w:rPr>
          <w:sz w:val="28"/>
          <w:szCs w:val="28"/>
        </w:rPr>
      </w:pPr>
      <w:r>
        <w:rPr>
          <w:sz w:val="28"/>
          <w:szCs w:val="28"/>
        </w:rPr>
        <w:t>New notice board funded for Clydach North.</w:t>
      </w:r>
    </w:p>
    <w:sectPr w:rsidR="00903D4B" w:rsidRPr="001C6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D69"/>
    <w:multiLevelType w:val="hybridMultilevel"/>
    <w:tmpl w:val="A9D6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56375"/>
    <w:multiLevelType w:val="hybridMultilevel"/>
    <w:tmpl w:val="57EC6FA4"/>
    <w:lvl w:ilvl="0" w:tplc="14AEB5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00187224">
    <w:abstractNumId w:val="1"/>
  </w:num>
  <w:num w:numId="2" w16cid:durableId="14983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B84"/>
    <w:rsid w:val="00001F07"/>
    <w:rsid w:val="00006622"/>
    <w:rsid w:val="000415DD"/>
    <w:rsid w:val="000427A8"/>
    <w:rsid w:val="0004419F"/>
    <w:rsid w:val="000476EF"/>
    <w:rsid w:val="00082FC0"/>
    <w:rsid w:val="000C0441"/>
    <w:rsid w:val="000E646B"/>
    <w:rsid w:val="001151A8"/>
    <w:rsid w:val="0012776C"/>
    <w:rsid w:val="00160DCE"/>
    <w:rsid w:val="00162973"/>
    <w:rsid w:val="001911D3"/>
    <w:rsid w:val="001A05B9"/>
    <w:rsid w:val="001C2DA7"/>
    <w:rsid w:val="001C30E4"/>
    <w:rsid w:val="001C6D9F"/>
    <w:rsid w:val="001E1B5E"/>
    <w:rsid w:val="001F061D"/>
    <w:rsid w:val="001F0B84"/>
    <w:rsid w:val="00236945"/>
    <w:rsid w:val="0029141E"/>
    <w:rsid w:val="002B57A8"/>
    <w:rsid w:val="002F66D7"/>
    <w:rsid w:val="00332A33"/>
    <w:rsid w:val="00374807"/>
    <w:rsid w:val="00377646"/>
    <w:rsid w:val="003B7333"/>
    <w:rsid w:val="003E55C4"/>
    <w:rsid w:val="003F0160"/>
    <w:rsid w:val="003F0DD2"/>
    <w:rsid w:val="004018A3"/>
    <w:rsid w:val="00443564"/>
    <w:rsid w:val="00461F00"/>
    <w:rsid w:val="00473373"/>
    <w:rsid w:val="00477CC1"/>
    <w:rsid w:val="004831E8"/>
    <w:rsid w:val="004C1C1B"/>
    <w:rsid w:val="004D40BB"/>
    <w:rsid w:val="004F1948"/>
    <w:rsid w:val="004F291E"/>
    <w:rsid w:val="00516D65"/>
    <w:rsid w:val="00541AB7"/>
    <w:rsid w:val="00566A48"/>
    <w:rsid w:val="00566B3D"/>
    <w:rsid w:val="005C215B"/>
    <w:rsid w:val="005D46BB"/>
    <w:rsid w:val="005E68A9"/>
    <w:rsid w:val="005F0E22"/>
    <w:rsid w:val="005F4939"/>
    <w:rsid w:val="005F5A1C"/>
    <w:rsid w:val="006004D6"/>
    <w:rsid w:val="0063664E"/>
    <w:rsid w:val="00637003"/>
    <w:rsid w:val="00653DC2"/>
    <w:rsid w:val="0068420F"/>
    <w:rsid w:val="006B14DC"/>
    <w:rsid w:val="006E25BD"/>
    <w:rsid w:val="006F156C"/>
    <w:rsid w:val="00734197"/>
    <w:rsid w:val="0073755D"/>
    <w:rsid w:val="007408D4"/>
    <w:rsid w:val="00775DCE"/>
    <w:rsid w:val="007778BD"/>
    <w:rsid w:val="00793152"/>
    <w:rsid w:val="007A4C34"/>
    <w:rsid w:val="007B27FC"/>
    <w:rsid w:val="007B7BCC"/>
    <w:rsid w:val="007C2B2C"/>
    <w:rsid w:val="007F0AA6"/>
    <w:rsid w:val="007F452D"/>
    <w:rsid w:val="00822D01"/>
    <w:rsid w:val="008869F5"/>
    <w:rsid w:val="00894649"/>
    <w:rsid w:val="00895D79"/>
    <w:rsid w:val="008B1155"/>
    <w:rsid w:val="008C57B1"/>
    <w:rsid w:val="00903D4B"/>
    <w:rsid w:val="00906EB7"/>
    <w:rsid w:val="00963C15"/>
    <w:rsid w:val="009754C6"/>
    <w:rsid w:val="00980124"/>
    <w:rsid w:val="00985EC9"/>
    <w:rsid w:val="009F1B69"/>
    <w:rsid w:val="00A03E3D"/>
    <w:rsid w:val="00A16F02"/>
    <w:rsid w:val="00A63191"/>
    <w:rsid w:val="00A77FA3"/>
    <w:rsid w:val="00A8232C"/>
    <w:rsid w:val="00A94D8C"/>
    <w:rsid w:val="00AB1C1F"/>
    <w:rsid w:val="00AC3110"/>
    <w:rsid w:val="00AF23FD"/>
    <w:rsid w:val="00AF7516"/>
    <w:rsid w:val="00B27715"/>
    <w:rsid w:val="00B83DA6"/>
    <w:rsid w:val="00B85435"/>
    <w:rsid w:val="00BC7A3D"/>
    <w:rsid w:val="00BE23F1"/>
    <w:rsid w:val="00C03C8A"/>
    <w:rsid w:val="00C069A6"/>
    <w:rsid w:val="00C14DDB"/>
    <w:rsid w:val="00C376A1"/>
    <w:rsid w:val="00CA4D0B"/>
    <w:rsid w:val="00CB5F0C"/>
    <w:rsid w:val="00CD6543"/>
    <w:rsid w:val="00CD6D74"/>
    <w:rsid w:val="00CE63E4"/>
    <w:rsid w:val="00CF25F3"/>
    <w:rsid w:val="00CF5AF9"/>
    <w:rsid w:val="00D11F43"/>
    <w:rsid w:val="00D5607B"/>
    <w:rsid w:val="00D857A6"/>
    <w:rsid w:val="00DC1E11"/>
    <w:rsid w:val="00DE02F6"/>
    <w:rsid w:val="00DE1260"/>
    <w:rsid w:val="00DF2CB3"/>
    <w:rsid w:val="00DF3095"/>
    <w:rsid w:val="00DF601E"/>
    <w:rsid w:val="00DF68D7"/>
    <w:rsid w:val="00E273EE"/>
    <w:rsid w:val="00E30217"/>
    <w:rsid w:val="00E30538"/>
    <w:rsid w:val="00E30F4F"/>
    <w:rsid w:val="00E73DD9"/>
    <w:rsid w:val="00E8128B"/>
    <w:rsid w:val="00E871FF"/>
    <w:rsid w:val="00EA0AB2"/>
    <w:rsid w:val="00EE58C1"/>
    <w:rsid w:val="00EE6A2C"/>
    <w:rsid w:val="00EF7A85"/>
    <w:rsid w:val="00F03D27"/>
    <w:rsid w:val="00F13730"/>
    <w:rsid w:val="00F21696"/>
    <w:rsid w:val="00F2443C"/>
    <w:rsid w:val="00F53E14"/>
    <w:rsid w:val="00FA57C2"/>
    <w:rsid w:val="00FA671D"/>
    <w:rsid w:val="00FB1F58"/>
    <w:rsid w:val="00FB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EE6A"/>
  <w15:docId w15:val="{D8E6CE57-775F-4934-A98F-EF666461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B84"/>
    <w:rPr>
      <w:color w:val="0563C1" w:themeColor="hyperlink"/>
      <w:u w:val="single"/>
    </w:rPr>
  </w:style>
  <w:style w:type="character" w:customStyle="1" w:styleId="UnresolvedMention1">
    <w:name w:val="Unresolved Mention1"/>
    <w:basedOn w:val="DefaultParagraphFont"/>
    <w:uiPriority w:val="99"/>
    <w:semiHidden/>
    <w:unhideWhenUsed/>
    <w:rsid w:val="001F0B84"/>
    <w:rPr>
      <w:color w:val="605E5C"/>
      <w:shd w:val="clear" w:color="auto" w:fill="E1DFDD"/>
    </w:rPr>
  </w:style>
  <w:style w:type="paragraph" w:styleId="ListParagraph">
    <w:name w:val="List Paragraph"/>
    <w:basedOn w:val="Normal"/>
    <w:uiPriority w:val="34"/>
    <w:qFormat/>
    <w:rsid w:val="00E30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Nigel James</cp:lastModifiedBy>
  <cp:revision>2</cp:revision>
  <dcterms:created xsi:type="dcterms:W3CDTF">2026-05-12T11:11:00Z</dcterms:created>
  <dcterms:modified xsi:type="dcterms:W3CDTF">2026-05-12T11:11:00Z</dcterms:modified>
</cp:coreProperties>
</file>